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0737ED51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E6B9AB8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11B3B52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</w:t>
            </w:r>
          </w:p>
          <w:p w14:paraId="2CBF6E4A" w14:textId="77777777" w:rsidR="00266DA2" w:rsidRPr="00266DA2" w:rsidRDefault="00266DA2" w:rsidP="004E161A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C66382" w:rsidRPr="00C66382">
              <w:rPr>
                <w:rFonts w:cs="Arial"/>
                <w:b/>
                <w:szCs w:val="24"/>
                <w:lang w:eastAsia="en-GB"/>
              </w:rPr>
              <w:t>MR MUSCLE Window &amp; Glass Cleaner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6DAE2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7D001F0E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97EE68" w14:textId="77777777" w:rsidR="00504778" w:rsidRPr="000C44E9" w:rsidRDefault="007273FB" w:rsidP="00C66382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C66382" w:rsidRPr="00C66382">
              <w:rPr>
                <w:rFonts w:cs="Arial"/>
                <w:b/>
                <w:szCs w:val="24"/>
                <w:lang w:eastAsia="en-GB"/>
              </w:rPr>
              <w:t>SC Johnson Ltd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1C52D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5B162E6E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635CE905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B447E9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073777CF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FC0295" w14:textId="77777777" w:rsidR="00504778" w:rsidRPr="00055946" w:rsidRDefault="00504778" w:rsidP="00281EC2">
            <w:pPr>
              <w:rPr>
                <w:sz w:val="22"/>
              </w:rPr>
            </w:pPr>
          </w:p>
          <w:p w14:paraId="5FFC0BC8" w14:textId="77777777" w:rsidR="00504778" w:rsidRPr="00B34109" w:rsidRDefault="00C40A2E" w:rsidP="00C663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C66382">
              <w:rPr>
                <w:b/>
                <w:sz w:val="22"/>
              </w:rPr>
              <w:t>window cleaner</w:t>
            </w:r>
          </w:p>
        </w:tc>
      </w:tr>
      <w:tr w:rsidR="00504778" w14:paraId="10107A32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645E32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7EAE41" w14:textId="77777777" w:rsidR="00504778" w:rsidRDefault="00504778" w:rsidP="00281EC2">
            <w:pPr>
              <w:rPr>
                <w:sz w:val="22"/>
              </w:rPr>
            </w:pPr>
          </w:p>
          <w:p w14:paraId="75EFEAD2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087EA0D8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C8609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3E1EF81D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213924" w14:textId="005C3208" w:rsidR="00504778" w:rsidRPr="007273FB" w:rsidRDefault="000F1C37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53AA21" wp14:editId="2DC1D6DA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DD172B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AA21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0BDD172B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99F44B" w14:textId="2C6B20CE" w:rsidR="00504778" w:rsidRPr="000C44E9" w:rsidRDefault="000F1C37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B27541" wp14:editId="16F0BC0E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6B786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7541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7B6B786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DAF65" w14:textId="5CADD181" w:rsidR="00504778" w:rsidRPr="007273FB" w:rsidRDefault="000F1C37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48FA1C" wp14:editId="11B4B5C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4DC84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8FA1C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534DC84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6D94167F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ED285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131F324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4497C06" w14:textId="77777777" w:rsidR="004E161A" w:rsidRDefault="00C66382" w:rsidP="00C66382">
            <w:pPr>
              <w:tabs>
                <w:tab w:val="left" w:pos="1545"/>
              </w:tabs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C66382">
              <w:rPr>
                <w:rFonts w:cs="Arial"/>
                <w:b/>
                <w:szCs w:val="24"/>
                <w:lang w:eastAsia="en-GB"/>
              </w:rPr>
              <w:t>MR MUSCLE Window &amp; Glass Cleaner</w:t>
            </w:r>
            <w:r>
              <w:rPr>
                <w:rFonts w:cs="Arial"/>
                <w:b/>
                <w:sz w:val="20"/>
                <w:lang w:eastAsia="en-GB"/>
              </w:rPr>
              <w:tab/>
            </w:r>
          </w:p>
          <w:p w14:paraId="7227EB1C" w14:textId="77777777" w:rsidR="00C66382" w:rsidRDefault="00C66382" w:rsidP="00C66382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007397D2" w14:textId="77777777" w:rsidR="00B64C0E" w:rsidRPr="00C66382" w:rsidRDefault="00C66382" w:rsidP="00C66382">
            <w:pPr>
              <w:overflowPunct/>
              <w:textAlignment w:val="auto"/>
              <w:rPr>
                <w:b/>
                <w:sz w:val="20"/>
              </w:rPr>
            </w:pPr>
            <w:r w:rsidRPr="00C66382">
              <w:rPr>
                <w:rFonts w:cs="Arial"/>
                <w:b/>
                <w:sz w:val="20"/>
                <w:lang w:eastAsia="en-GB"/>
              </w:rPr>
              <w:t>SC Johnson Ltd. Frimley Green Camberley Surrey GU16 7AJ</w:t>
            </w:r>
          </w:p>
        </w:tc>
      </w:tr>
      <w:tr w:rsidR="00504778" w:rsidRPr="00AB78D9" w14:paraId="7E0B795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653003B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2471DD7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1A8E6A3B" w14:textId="77777777" w:rsidTr="002F23F1">
              <w:tc>
                <w:tcPr>
                  <w:tcW w:w="880" w:type="dxa"/>
                  <w:shd w:val="clear" w:color="auto" w:fill="auto"/>
                </w:tcPr>
                <w:p w14:paraId="193AF419" w14:textId="0093A7F3" w:rsidR="00ED009F" w:rsidRPr="002F23F1" w:rsidRDefault="000F1C3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F537D72" wp14:editId="36E815A8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5B30F5E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1614A0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C6220A6" w14:textId="3379CE64" w:rsidR="00ED009F" w:rsidRPr="002F23F1" w:rsidRDefault="000F1C3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1003CE8" wp14:editId="139AC4BA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B8B50ED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5AAC7F05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691C47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12A3D41" w14:textId="35F5D287" w:rsidR="00ED009F" w:rsidRPr="002F23F1" w:rsidRDefault="000F1C3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12D567D" wp14:editId="4070799A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C7CB96A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7E1BFF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545400AA" w14:textId="77777777" w:rsidTr="002F23F1">
              <w:tc>
                <w:tcPr>
                  <w:tcW w:w="880" w:type="dxa"/>
                  <w:shd w:val="clear" w:color="auto" w:fill="auto"/>
                </w:tcPr>
                <w:p w14:paraId="648E2ACE" w14:textId="669C1823" w:rsidR="00ED009F" w:rsidRPr="002F23F1" w:rsidRDefault="000F1C3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35BDAD1" wp14:editId="4C4DFAD2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D0D04B7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377ABF31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B05850D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DCE4427" w14:textId="0DC5DCF0" w:rsidR="00ED009F" w:rsidRPr="002F23F1" w:rsidRDefault="000F1C3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5E662DD" wp14:editId="29DFE7A1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D194C89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E99D85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F0E7B9F" w14:textId="178ECCCD" w:rsidR="00ED009F" w:rsidRPr="002F23F1" w:rsidRDefault="000F1C37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11AFC031" wp14:editId="316C01D3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9A944B3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DBD5AE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7F9EF2FD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35AA69ED" w14:textId="288A8CA2" w:rsidR="00475370" w:rsidRPr="00762996" w:rsidRDefault="000F1C37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26B7114" wp14:editId="7BA5F3E5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5AE7FB6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266686B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DC0C203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6DFD1B8" w14:textId="508CF033" w:rsidR="00475370" w:rsidRPr="002F23F1" w:rsidRDefault="000F1C3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EDE0055" wp14:editId="0EC256E9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37D5783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A9303FF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050D2B73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5489E23" w14:textId="40ACC67B" w:rsidR="00475370" w:rsidRPr="002F23F1" w:rsidRDefault="000F1C3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5BF7E4B" wp14:editId="6C3176F0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DE789DF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26A0EBBB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068035D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0FDCCB59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35C7343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3F4ADB2D" w14:textId="3D395B91" w:rsidR="00504778" w:rsidRPr="000C44E9" w:rsidRDefault="000F1C3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519673BF" wp14:editId="746AB89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A73990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13E338F6" wp14:editId="39CB7A4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B15B4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6FA3F62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B579C" w14:textId="3B1587F2" w:rsidR="00504778" w:rsidRDefault="000F1C37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F0CEF4A" wp14:editId="433749C3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6261F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7E44AD04" wp14:editId="458A590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945073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98D3AB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58F90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2B400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5ABC95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F6DFA44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F8FCE6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912015B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44AD04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8945073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498D3AB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5558F903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642B400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B5ABC95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F6DFA44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1F8FCE6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4912015B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7CCBA8A" w14:textId="77777777" w:rsidR="00504778" w:rsidRDefault="00504778" w:rsidP="00281EC2">
            <w:pPr>
              <w:rPr>
                <w:sz w:val="22"/>
              </w:rPr>
            </w:pPr>
          </w:p>
          <w:p w14:paraId="441D02D2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801FF18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0505BD0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002776D0" w14:textId="24B690B6" w:rsidR="00504778" w:rsidRDefault="000F1C3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BAE6911" wp14:editId="0CE76912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568D8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D017955" wp14:editId="68555F64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EAD4A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17955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4BEAD4A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9888A6" wp14:editId="094AF3E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005C19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88A6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43005C19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3F7622F5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1FA4E" w14:textId="26E2ADB4" w:rsidR="00504778" w:rsidRDefault="000F1C37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BF08D2" wp14:editId="318A6F75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0FEE0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F08D2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690FEE0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C222D4" wp14:editId="7A1EDBC9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5A0395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22D4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95A0395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BEDDE1" wp14:editId="64F1E19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766529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EDDE1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69766529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5C6A19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345F1A06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42015FC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227F57C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77EB2D8E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9C424F1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04CA0E9E" w14:textId="77777777" w:rsidR="00C66382" w:rsidRDefault="00C66382" w:rsidP="00EA7D82">
            <w:pPr>
              <w:rPr>
                <w:rFonts w:cs="Arial"/>
                <w:sz w:val="20"/>
                <w:lang w:eastAsia="en-GB"/>
              </w:rPr>
            </w:pPr>
          </w:p>
          <w:p w14:paraId="569F6770" w14:textId="77777777" w:rsidR="00EA7D82" w:rsidRPr="00C66382" w:rsidRDefault="00C66382" w:rsidP="00EA7D82">
            <w:pPr>
              <w:rPr>
                <w:b/>
                <w:sz w:val="20"/>
              </w:rPr>
            </w:pPr>
            <w:r w:rsidRPr="00C66382">
              <w:rPr>
                <w:rFonts w:cs="Arial"/>
                <w:b/>
                <w:sz w:val="20"/>
                <w:lang w:eastAsia="en-GB"/>
              </w:rPr>
              <w:t>Propan-2-ol 999 mg/m3 - 400 ppm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C501BB0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8430D45" w14:textId="77777777" w:rsidR="00C66382" w:rsidRDefault="00C66382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6F610434" w14:textId="77777777" w:rsidR="00EA7D82" w:rsidRPr="00C66382" w:rsidRDefault="00C66382" w:rsidP="00C66382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C66382">
              <w:rPr>
                <w:rFonts w:cs="Arial"/>
                <w:b/>
                <w:sz w:val="20"/>
                <w:lang w:eastAsia="en-GB"/>
              </w:rPr>
              <w:t>Propan-2-ol 1250 mg/m3 - 500 ppm</w:t>
            </w:r>
          </w:p>
        </w:tc>
      </w:tr>
      <w:tr w:rsidR="00504778" w14:paraId="69ABE43F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43FABBB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4015A735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03163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3F53570A" w14:textId="77777777" w:rsidR="00EA7D82" w:rsidRDefault="00EA7D82" w:rsidP="002076FF">
            <w:pPr>
              <w:rPr>
                <w:noProof/>
                <w:sz w:val="22"/>
              </w:rPr>
            </w:pPr>
          </w:p>
          <w:p w14:paraId="7B3EFDB0" w14:textId="77777777" w:rsidR="00C66382" w:rsidRDefault="00C66382" w:rsidP="00C66382">
            <w:pPr>
              <w:overflowPunct/>
              <w:textAlignment w:val="auto"/>
              <w:rPr>
                <w:noProof/>
                <w:sz w:val="22"/>
              </w:rPr>
            </w:pPr>
            <w:r w:rsidRPr="00C66382">
              <w:rPr>
                <w:rFonts w:cs="Arial"/>
                <w:b/>
                <w:sz w:val="20"/>
                <w:lang w:eastAsia="en-GB"/>
              </w:rPr>
              <w:t>R11</w:t>
            </w:r>
            <w:r>
              <w:rPr>
                <w:rFonts w:cs="Arial"/>
                <w:sz w:val="20"/>
                <w:lang w:eastAsia="en-GB"/>
              </w:rPr>
              <w:t xml:space="preserve"> Highly flammable. </w:t>
            </w:r>
            <w:r w:rsidRPr="00C66382">
              <w:rPr>
                <w:rFonts w:cs="Arial"/>
                <w:b/>
                <w:sz w:val="20"/>
                <w:lang w:eastAsia="en-GB"/>
              </w:rPr>
              <w:t>R36</w:t>
            </w:r>
            <w:r>
              <w:rPr>
                <w:rFonts w:cs="Arial"/>
                <w:sz w:val="20"/>
                <w:lang w:eastAsia="en-GB"/>
              </w:rPr>
              <w:t xml:space="preserve"> Irritating to eyes. </w:t>
            </w:r>
            <w:r w:rsidRPr="00C66382">
              <w:rPr>
                <w:rFonts w:cs="Arial"/>
                <w:b/>
                <w:sz w:val="20"/>
                <w:lang w:eastAsia="en-GB"/>
              </w:rPr>
              <w:t>R67</w:t>
            </w:r>
            <w:r>
              <w:rPr>
                <w:rFonts w:cs="Arial"/>
                <w:sz w:val="20"/>
                <w:lang w:eastAsia="en-GB"/>
              </w:rPr>
              <w:t xml:space="preserve"> Vapours may cause drowsiness and dizziness.</w:t>
            </w:r>
          </w:p>
          <w:p w14:paraId="3A973EBA" w14:textId="77777777" w:rsidR="00C66382" w:rsidRDefault="00C66382" w:rsidP="00C66382">
            <w:pPr>
              <w:rPr>
                <w:sz w:val="22"/>
              </w:rPr>
            </w:pPr>
          </w:p>
          <w:p w14:paraId="574E2DBA" w14:textId="77777777" w:rsidR="00EE45AF" w:rsidRDefault="00C66382" w:rsidP="00C66382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C66382">
              <w:rPr>
                <w:rFonts w:cs="Arial"/>
                <w:b/>
                <w:sz w:val="20"/>
                <w:lang w:eastAsia="en-GB"/>
              </w:rPr>
              <w:t>S2</w:t>
            </w:r>
            <w:r>
              <w:rPr>
                <w:rFonts w:cs="Arial"/>
                <w:sz w:val="20"/>
                <w:lang w:eastAsia="en-GB"/>
              </w:rPr>
              <w:t xml:space="preserve"> Keep out of the reach of children. </w:t>
            </w:r>
            <w:r w:rsidRPr="00C66382">
              <w:rPr>
                <w:rFonts w:cs="Arial"/>
                <w:b/>
                <w:sz w:val="20"/>
                <w:lang w:eastAsia="en-GB"/>
              </w:rPr>
              <w:t>S23</w:t>
            </w:r>
            <w:r>
              <w:rPr>
                <w:rFonts w:cs="Arial"/>
                <w:sz w:val="20"/>
                <w:lang w:eastAsia="en-GB"/>
              </w:rPr>
              <w:t xml:space="preserve"> Do not breathe spray. </w:t>
            </w:r>
            <w:r w:rsidRPr="00C66382">
              <w:rPr>
                <w:rFonts w:cs="Arial"/>
                <w:b/>
                <w:sz w:val="20"/>
                <w:lang w:eastAsia="en-GB"/>
              </w:rPr>
              <w:t>S26</w:t>
            </w:r>
            <w:r>
              <w:rPr>
                <w:rFonts w:cs="Arial"/>
                <w:sz w:val="20"/>
                <w:lang w:eastAsia="en-GB"/>
              </w:rPr>
              <w:t xml:space="preserve"> In case of contact with eyes, rinse immediately with plenty of water and seek medical advice. </w:t>
            </w:r>
            <w:r w:rsidRPr="00C66382">
              <w:rPr>
                <w:rFonts w:cs="Arial"/>
                <w:b/>
                <w:sz w:val="20"/>
                <w:lang w:eastAsia="en-GB"/>
              </w:rPr>
              <w:t>S51</w:t>
            </w:r>
            <w:r>
              <w:rPr>
                <w:rFonts w:cs="Arial"/>
                <w:sz w:val="20"/>
                <w:lang w:eastAsia="en-GB"/>
              </w:rPr>
              <w:t xml:space="preserve"> Use only in well-ventilated areas.</w:t>
            </w:r>
          </w:p>
          <w:p w14:paraId="6D3D0F56" w14:textId="77777777" w:rsidR="00C66382" w:rsidRDefault="00C66382" w:rsidP="00C66382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A823D1E" w14:textId="77777777" w:rsidR="00C66382" w:rsidRDefault="00C66382" w:rsidP="00C66382">
            <w:pPr>
              <w:overflowPunct/>
              <w:textAlignment w:val="auto"/>
              <w:rPr>
                <w:sz w:val="22"/>
              </w:rPr>
            </w:pPr>
          </w:p>
          <w:p w14:paraId="516F90DF" w14:textId="77777777" w:rsidR="00CF6E26" w:rsidRPr="00C66382" w:rsidRDefault="00CF6E26" w:rsidP="00C66382">
            <w:pPr>
              <w:overflowPunct/>
              <w:textAlignment w:val="auto"/>
              <w:rPr>
                <w:sz w:val="22"/>
              </w:rPr>
            </w:pPr>
          </w:p>
        </w:tc>
      </w:tr>
      <w:tr w:rsidR="00504778" w:rsidRPr="00AB78D9" w14:paraId="6FB4B53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9BC812F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3D44185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9A358A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104A827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5AB3C2C6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51F7326E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66CFD1" w14:textId="0F7C526A" w:rsidR="00504778" w:rsidRPr="000C44E9" w:rsidRDefault="000F1C3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52E9C9" wp14:editId="5BF98BFD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240" r="9525" b="952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520512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2E9C9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55520512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DFB72E" wp14:editId="1AB52720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240" r="9525" b="952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411CA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B72E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5411CA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1B3F7BB1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6D78E507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7A82955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3568D97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5CEC7207" w14:textId="77777777" w:rsidTr="000F1C3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859B6" w14:textId="2717F831" w:rsidR="00504778" w:rsidRDefault="000F1C3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88366E1" wp14:editId="499D05F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C461DA" w14:textId="46C33AA5" w:rsidR="00504778" w:rsidRDefault="000F1C3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24E2FD" wp14:editId="138A96AE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366E1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43C461DA" w14:textId="46C33AA5" w:rsidR="00504778" w:rsidRDefault="000F1C3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4E2FD" wp14:editId="138A96AE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140EB9A8" wp14:editId="5E8FCEA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374691" w14:textId="114E27FB" w:rsidR="00504778" w:rsidRDefault="000F1C3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5CCCAD" wp14:editId="3CD6A394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EB9A8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9374691" w14:textId="114E27FB" w:rsidR="00504778" w:rsidRDefault="000F1C3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CCCAD" wp14:editId="3CD6A394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3F5156F" wp14:editId="2071556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43990F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5156F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1D43990F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8687F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31BCBE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C6A325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E9C8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5DA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657616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14179C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7E97F5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7015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48BA958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2DD36430" w14:textId="77777777" w:rsidTr="000F1C3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F674F" w14:textId="57BCAF02" w:rsidR="00504778" w:rsidRDefault="000F1C3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C440E07" wp14:editId="18C3C68C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-421005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723FA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0E07" id="Rectangle 39" o:spid="_x0000_s1048" style="position:absolute;margin-left:39.85pt;margin-top:-33.1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IiCIt3iAAAACgEAAA8AAABkcnMvZG93bnJldi54bWxMj01Pg0AQhu8m/ofNmHhrlwoFS1ma&#10;xsRE00u/PPS2sCOg7Cxht4D/3u1JjzPz5J3nzTaTbtmAvW0MCVjMA2BIpVENVQLOp9fZMzDrJCnZ&#10;GkIBP2hhk9/fZTJVZqQDDkdXMR9CNpUCaue6lHNb1qilnZsOyd8+Ta+l82NfcdXL0Yfrlj8FQcy1&#10;bMh/qGWHLzWW38erFtAN0fn9rViddruvw2UbheNHqfdCPD5M2zUwh5P7g+Gm79Uh906FuZKyrBWQ&#10;rBJPCpjFcQjsBiyWEbDCb8JlAjzP+P8K+S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iIIi3e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33723FA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9DB000E" wp14:editId="2096B5B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A73F23" w14:textId="6B0ABB6B" w:rsidR="00504778" w:rsidRDefault="000F1C3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9020A0" wp14:editId="34E5B2D7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B000E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63A73F23" w14:textId="6B0ABB6B" w:rsidR="00504778" w:rsidRDefault="000F1C3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020A0" wp14:editId="34E5B2D7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019DE6F1" wp14:editId="4501C1B2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DBBF76" w14:textId="6BF5D43F" w:rsidR="00504778" w:rsidRDefault="000F1C3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24CB19" wp14:editId="2EFAF0D4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DE6F1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9DBBF76" w14:textId="6BF5D43F" w:rsidR="00504778" w:rsidRDefault="000F1C3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4CB19" wp14:editId="2EFAF0D4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1B15477" wp14:editId="23B1C36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E96329" w14:textId="77777777" w:rsidR="00504778" w:rsidRPr="000376BD" w:rsidRDefault="000376B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76BD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15477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4BE96329" w14:textId="77777777" w:rsidR="00504778" w:rsidRPr="000376BD" w:rsidRDefault="000376B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6BD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8B29B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3CB965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4543B8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CBC6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10D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63604D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165565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7AD5EE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1FB3D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8422D5F" w14:textId="77777777" w:rsidR="00C66382" w:rsidRPr="00C66382" w:rsidRDefault="00C66382" w:rsidP="00281EC2">
            <w:pPr>
              <w:rPr>
                <w:noProof/>
                <w:sz w:val="20"/>
              </w:rPr>
            </w:pPr>
            <w:r w:rsidRPr="00C66382">
              <w:rPr>
                <w:noProof/>
                <w:sz w:val="20"/>
              </w:rPr>
              <w:t>Avoid contact with eyes</w:t>
            </w:r>
          </w:p>
        </w:tc>
      </w:tr>
      <w:tr w:rsidR="00504778" w14:paraId="327CB238" w14:textId="77777777" w:rsidTr="000F1C3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B754A4" w14:textId="7C92C4BA" w:rsidR="00504778" w:rsidRDefault="000F1C3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2B021374" wp14:editId="53A94B46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-378460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57E51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21374" id="Rectangle 41" o:spid="_x0000_s1052" style="position:absolute;margin-left:38.7pt;margin-top:-29.8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Cn8uUA4gAAAAoBAAAPAAAAZHJzL2Rvd25yZXYueG1sTI/LboMwEEX3lfoP1lTKLjEkNCkU&#10;E0WVIiXKJq8uujN4CrR4jLAD9O/rrNrlzBzdOTddj7phPXa2NiQgnAXAkAqjaioFXC/b6Qsw6yQp&#10;2RhCAT9oYZ09PqQyUWagE/ZnVzIfQjaRAirn2oRzW1SopZ2ZFsnfPk2npfNjV3LVycGH64bPg2DJ&#10;tazJf6hki28VFt/nmxbQ9tF1v8vjy+HwdfrYRIvhvdBHISZP4+YVmMPR/cFw1/fqkHmn3NxIWdYI&#10;WK0iTwqYPsdLYHcgXITAcr+ZxwHwLOX/K2S/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Kfy5QD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0A57E51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9B10D4B" wp14:editId="56992D0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090D3" w14:textId="2295A041" w:rsidR="00504778" w:rsidRDefault="000F1C3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298DDC" wp14:editId="4F5247B4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10D4B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4D8090D3" w14:textId="2295A041" w:rsidR="00504778" w:rsidRDefault="000F1C3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98DDC" wp14:editId="4F5247B4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8579E4B" wp14:editId="73AD0233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EAC957" w14:textId="7DAA68DF" w:rsidR="00504778" w:rsidRDefault="000F1C3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4069DA" wp14:editId="5E3A4D0A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9E4B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9EAC957" w14:textId="7DAA68DF" w:rsidR="00504778" w:rsidRDefault="000F1C3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069DA" wp14:editId="5E3A4D0A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460939B" wp14:editId="4108C4C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A9727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0939B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1A9727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36CAD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E100A2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862133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326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EA5F0C3" w14:textId="77777777" w:rsidR="00504778" w:rsidRDefault="000376B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Wear protective gloves if in prolonged contact with substance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442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ACE5C4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9B7A34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500BD0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19422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349C7B29" w14:textId="77777777" w:rsidTr="000F1C3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CDEE53" w14:textId="3186ADDF" w:rsidR="00504778" w:rsidRDefault="000F1C3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80B4FC5" wp14:editId="39B069C4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-390525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22B08F" w14:textId="77777777" w:rsidR="00504778" w:rsidRPr="009406AA" w:rsidRDefault="000376B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B4FC5" id="Rectangle 43" o:spid="_x0000_s1056" style="position:absolute;margin-left:39.85pt;margin-top:-30.7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tx0/A4gAAAAoBAAAPAAAAZHJzL2Rvd25yZXYueG1sTI/LboMwEEX3lfIP1lTqLjEkJCkU&#10;E0WVKrXKJq8uujN4CiR4jLAD9O/rrNrlzBzdOTfdjLphPXa2NiQgnAXAkAqjaioFnE9v02dg1klS&#10;sjGEAn7QwiabPKQyUWagA/ZHVzIfQjaRAirn2oRzW1SopZ2ZFsnfvk2npfNjV3LVycGH64bPg2DF&#10;tazJf6hki68VFtfjTQto++j88Z7Hp93ucvjaRovhs9B7IZ4ex+0LMIej+4Phru/VIfNOubmRsqwR&#10;sI7XnhQwXYVLYHcgXEbAcr9ZBDHwLOX/K2S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O3HT8D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0022B08F" w14:textId="77777777" w:rsidR="00504778" w:rsidRPr="009406AA" w:rsidRDefault="000376B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4FFDD5B" wp14:editId="5118ABD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B7D2B9" w14:textId="13795868" w:rsidR="00504778" w:rsidRDefault="000F1C3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5F2C0E" wp14:editId="5C85C8E8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FDD5B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0EB7D2B9" w14:textId="13795868" w:rsidR="00504778" w:rsidRDefault="000F1C3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F2C0E" wp14:editId="5C85C8E8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56DBCD04" wp14:editId="071BE7A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A96454" w14:textId="241B70AD" w:rsidR="00504778" w:rsidRDefault="000F1C3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341D91" wp14:editId="091274E7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CD04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6BA96454" w14:textId="241B70AD" w:rsidR="00504778" w:rsidRDefault="000F1C3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41D91" wp14:editId="091274E7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954EDF1" wp14:editId="0213272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016CC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4EDF1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72016CC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3CDA2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88977D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CC62D2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C25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631DAD9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718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3001DF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68A0D6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9311A9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6A59E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5CB11F8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22DA8C9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290C3E7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1274B4" w14:textId="16C9055A" w:rsidR="002076FF" w:rsidRPr="00B34109" w:rsidRDefault="000F1C37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A390812" wp14:editId="7EAC01F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-510540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92F18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90812" id="Rectangle 45" o:spid="_x0000_s1060" style="position:absolute;margin-left:40.4pt;margin-top:-40.2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cZa0tOIAAAAKAQAADwAAAGRycy9kb3ducmV2LnhtbEyPzW7CMBCE75V4B2uRegObNkUh&#10;xEGoUqVWXMpPD7058ZIE4nUUmyR9+5pTe9zZ0cw36WY0Deuxc7UlCYu5AIZUWF1TKeF0fJvFwJxX&#10;pFVjCSX8oINNNnlIVaLtQHvsD75kIYRcoiRU3rcJ566o0Cg3ty1S+J1tZ5QPZ1dy3akhhJuGPwmx&#10;5EbVFBoq1eJrhcX1cDMS2j46fbznq+Nud9l/b6Pn4aswn1I+TsftGpjH0f+Z4Y4f0CELTLm9kXas&#10;kRCLQO4lzGIRAbsbFssXYHlQolUMPEv5/wnZLwA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BxlrS0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1192F18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6913D2E3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388E42D4" w14:textId="77777777" w:rsidR="00F778A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4A69C3A" w14:textId="77777777" w:rsidR="00C66382" w:rsidRPr="00B34109" w:rsidRDefault="00C66382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6C43569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7041DCE6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29C46901" w14:textId="77777777" w:rsidR="002076FF" w:rsidRPr="00B34109" w:rsidRDefault="00B3410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6EFD122B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DAEEE68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3AFD1679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A540231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23E4CA4C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B319DCD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597F934B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E428B93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29F14C63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0C2F871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5C54687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11A77BA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DE289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2AC85433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252E55E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Avoid contact with skin and eyes. Avoid breathing vapour.</w:t>
            </w:r>
          </w:p>
          <w:p w14:paraId="213633DF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3770BAFE" w14:textId="77777777" w:rsidR="002076F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Storage Store in a cool dry area out of direct sunlight.</w:t>
            </w:r>
          </w:p>
          <w:p w14:paraId="7AC278F6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4A5227A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13F093C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64EA9727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C7F7E0" w14:textId="1A68693B" w:rsidR="00504778" w:rsidRDefault="000F1C37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78C5B" wp14:editId="4C98BBC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970" r="16510" b="10795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9780FD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78C5B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509780FD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D05587" wp14:editId="7BC3B0DA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970" r="16510" b="1079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DA391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05587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27DA391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6DE70B" wp14:editId="0823CDBF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970" r="16510" b="1079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B83FCF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DE70B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3EB83FCF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458A60" wp14:editId="4E478139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970" r="16510" b="1079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53AD30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6527E95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58A60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4053AD30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6527E95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DA8EF7" wp14:editId="539F22F0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2065" r="17145" b="12700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5C543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8EF7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345C543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7D2DC8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13523098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531EF003" w14:textId="70F82853" w:rsidR="00504778" w:rsidRDefault="000F1C37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AB90F1" wp14:editId="79208E1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5715" r="6985" b="1333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957E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50031F79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59ADF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32284A04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DB433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50AE8226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3DE98" w14:textId="47A6FBF1" w:rsidR="00504778" w:rsidRDefault="000F1C37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E44718" wp14:editId="1BAC9A45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890" r="17145" b="1587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D772C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44718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59D772C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881984" wp14:editId="6F2BF4D2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890" r="17145" b="1587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980DAE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81984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54980DAE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3F518C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44063348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AC5358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6B2133F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A229B" w14:textId="6D977A66" w:rsidR="00504778" w:rsidRDefault="000F1C37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47C6D4" wp14:editId="339B72FF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0795" r="13970" b="1587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194755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7C6D4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23194755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A37FD1" wp14:editId="38DBEE8B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0795" r="17145" b="1587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7AF55F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37FD1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6C7AF55F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6B55BB" wp14:editId="5A85848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2700" r="13970" b="13970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BF42E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B55BB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3DBF42E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3E58CA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5BE13E55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73D2A86C" w14:textId="112F4C34" w:rsidR="00504778" w:rsidRDefault="000F1C37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4DADA" wp14:editId="2D221051">
                <wp:simplePos x="0" y="0"/>
                <wp:positionH relativeFrom="column">
                  <wp:posOffset>-92710</wp:posOffset>
                </wp:positionH>
                <wp:positionV relativeFrom="paragraph">
                  <wp:posOffset>131445</wp:posOffset>
                </wp:positionV>
                <wp:extent cx="6838950" cy="426720"/>
                <wp:effectExtent l="0" t="0" r="1905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C4BEDD" w14:textId="77777777" w:rsidR="00504778" w:rsidRPr="000C44E9" w:rsidRDefault="00504778" w:rsidP="00504778"/>
                          <w:p w14:paraId="6BDB1559" w14:textId="4FD79B50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0F1C37">
                              <w:t xml:space="preserve">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DADA" id="Rectangle 49" o:spid="_x0000_s1071" style="position:absolute;margin-left:-7.3pt;margin-top:10.35pt;width:538.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7DyEgIAAA8EAAAOAAAAZHJzL2Uyb0RvYy54bWysU9uO0zAQfUfiHyy/06Sh2y1R09WqyyKk&#10;5SItfIDjOImF4zFjt0n5esbuZSt4Q/jB8vhyZs6Z4/XdNBi2V+g12IrPZzlnykpotO0q/v3b45sV&#10;Zz4I2wgDVlX8oDy/27x+tR5dqQrowTQKGYFYX46u4n0IrswyL3s1CD8DpywdtoCDCBRilzUoRkIf&#10;TFbk+TIbARuHIJX3tPtwPOSbhN+2SoYvbetVYKbiVFtIM6a5jnO2WYuyQ+F6LU9liH+oYhDaUtIL&#10;1IMIgu1Q/wU1aIngoQ0zCUMGbaulShyIzTz/g81zL5xKXEgc7y4y+f8HKz/vn91XjKV79wTyh2cW&#10;tr2wnbpHhLFXoqF08yhUNjpfXh7EwNNTVo+foKHWil2ApMHU4hABiR2bktSHi9RqCkzS5nL1dvXu&#10;hjoi6WxRLG+L1ItMlOfXDn34oGBgcVFxpFYmdLF/8iFWI8rzlZjMwqM2JrXTWDZWvLhZ5Hl64cHo&#10;Jp4mltjVW4NsL6Ij0kjciP/1tUEH8qXRQ8VXl0uijHK8t01KE4Q2xzWVYmwEV8lxp/rOAkUv+jJM&#10;9cR0Q2QXMV/cqqE5kH4IR1fSL6JFD/iLs5EcWXH/cydQcWY+2tiD4pYIsXAd4HVQXwfCSoKqeODs&#10;uNyGo+13DnXXU6Z5EsfCPfWt1UnSl6pO3SbXJaVPPyTa+jpOt17+8eY3AAAA//8DAFBLAwQUAAYA&#10;CAAAACEAG3CjIt4AAAAKAQAADwAAAGRycy9kb3ducmV2LnhtbEyPy07DMBBF90j8gzVI7Fo7UUnb&#10;EKdCSCyRoCDYTmM3DonHUew8+ve4K1iO7tG9Z4rDYjs26cE3jiQkawFMU+VUQ7WEz4+X1Q6YD0gK&#10;O0dawkV7OJS3NwXmys30rqdjqFksIZ+jBBNCn3PuK6Mt+rXrNcXs7AaLIZ5DzdWAcyy3HU+FyLjF&#10;huKCwV4/G121x9FK+OF1+DYP9vXNfl3aDpN2GudWyvu75ekRWNBL+IPhqh/VoYxOJzeS8qyTsEo2&#10;WUQlpGIL7AqILN0AO0nYbffAy4L/f6H8BQAA//8DAFBLAQItABQABgAIAAAAIQC2gziS/gAAAOEB&#10;AAATAAAAAAAAAAAAAAAAAAAAAABbQ29udGVudF9UeXBlc10ueG1sUEsBAi0AFAAGAAgAAAAhADj9&#10;If/WAAAAlAEAAAsAAAAAAAAAAAAAAAAALwEAAF9yZWxzLy5yZWxzUEsBAi0AFAAGAAgAAAAhAPzX&#10;sPISAgAADwQAAA4AAAAAAAAAAAAAAAAALgIAAGRycy9lMm9Eb2MueG1sUEsBAi0AFAAGAAgAAAAh&#10;ABtwoyLeAAAACgEAAA8AAAAAAAAAAAAAAAAAbAQAAGRycy9kb3ducmV2LnhtbFBLBQYAAAAABAAE&#10;APMAAAB3BQAAAAA=&#10;" filled="f" strokeweight="2pt">
                <v:textbox inset="1pt,1pt,1pt,1pt">
                  <w:txbxContent>
                    <w:p w14:paraId="59C4BEDD" w14:textId="77777777" w:rsidR="00504778" w:rsidRPr="000C44E9" w:rsidRDefault="00504778" w:rsidP="00504778"/>
                    <w:p w14:paraId="6BDB1559" w14:textId="4FD79B50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0F1C37">
                        <w:t xml:space="preserve">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73942B72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7EFD" w14:textId="77777777" w:rsidR="00A36DDC" w:rsidRDefault="00A36DDC">
      <w:r>
        <w:separator/>
      </w:r>
    </w:p>
  </w:endnote>
  <w:endnote w:type="continuationSeparator" w:id="0">
    <w:p w14:paraId="4F413952" w14:textId="77777777" w:rsidR="00A36DDC" w:rsidRDefault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A466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0376BD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0376BD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90AC" w14:textId="77777777" w:rsidR="00A36DDC" w:rsidRDefault="00A36DDC">
      <w:r>
        <w:separator/>
      </w:r>
    </w:p>
  </w:footnote>
  <w:footnote w:type="continuationSeparator" w:id="0">
    <w:p w14:paraId="22D51FEC" w14:textId="77777777" w:rsidR="00A36DDC" w:rsidRDefault="00A3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376BD"/>
    <w:rsid w:val="00051461"/>
    <w:rsid w:val="00090635"/>
    <w:rsid w:val="000F1C37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5E41C9"/>
    <w:rsid w:val="00613090"/>
    <w:rsid w:val="00613986"/>
    <w:rsid w:val="00613F5C"/>
    <w:rsid w:val="00666F9B"/>
    <w:rsid w:val="007273FB"/>
    <w:rsid w:val="00762996"/>
    <w:rsid w:val="007A24E7"/>
    <w:rsid w:val="008215E3"/>
    <w:rsid w:val="00924307"/>
    <w:rsid w:val="009406AA"/>
    <w:rsid w:val="009E7302"/>
    <w:rsid w:val="00A36DDC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C40A2E"/>
    <w:rsid w:val="00C66382"/>
    <w:rsid w:val="00CD57D3"/>
    <w:rsid w:val="00CF6E26"/>
    <w:rsid w:val="00D4770E"/>
    <w:rsid w:val="00DA5D51"/>
    <w:rsid w:val="00DC63C6"/>
    <w:rsid w:val="00DE446F"/>
    <w:rsid w:val="00E25F02"/>
    <w:rsid w:val="00E45167"/>
    <w:rsid w:val="00E83D3A"/>
    <w:rsid w:val="00EA7D82"/>
    <w:rsid w:val="00EB2810"/>
    <w:rsid w:val="00EC0337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521735D"/>
  <w15:chartTrackingRefBased/>
  <w15:docId w15:val="{26929549-A495-431C-A3A7-C36A2E6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2022-02-28T15:28:00Z</dcterms:created>
  <dcterms:modified xsi:type="dcterms:W3CDTF">2022-02-28T15:28:00Z</dcterms:modified>
</cp:coreProperties>
</file>