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4B0DACBF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69AACFF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6EB75D8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00</w:t>
            </w:r>
          </w:p>
          <w:p w14:paraId="4214DD0C" w14:textId="77777777" w:rsidR="00266DA2" w:rsidRPr="00266DA2" w:rsidRDefault="00266DA2" w:rsidP="00762996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97608A">
              <w:rPr>
                <w:b/>
                <w:sz w:val="28"/>
                <w:szCs w:val="28"/>
              </w:rPr>
              <w:t>Liquid Bleach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0FFAF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061E5AB7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A902DC" w14:textId="77777777" w:rsidR="00504778" w:rsidRPr="000C44E9" w:rsidRDefault="007273FB" w:rsidP="0097608A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97608A" w:rsidRPr="0097608A">
              <w:rPr>
                <w:rFonts w:cs="Arial"/>
                <w:b/>
                <w:szCs w:val="24"/>
                <w:lang w:eastAsia="en-GB"/>
              </w:rPr>
              <w:t>Various Suppliers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FAC34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2BDE3184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6ED19002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58AD614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4A438E90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C1073A" w14:textId="77777777" w:rsidR="00504778" w:rsidRPr="00055946" w:rsidRDefault="00504778" w:rsidP="00281EC2">
            <w:pPr>
              <w:rPr>
                <w:sz w:val="22"/>
              </w:rPr>
            </w:pPr>
          </w:p>
          <w:p w14:paraId="343EF88A" w14:textId="77777777" w:rsidR="00504778" w:rsidRPr="00B34109" w:rsidRDefault="0097608A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Used as a cleaning agent</w:t>
            </w:r>
          </w:p>
        </w:tc>
      </w:tr>
      <w:tr w:rsidR="00504778" w14:paraId="2EEB3026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88EA0AC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B6E1BF" w14:textId="77777777" w:rsidR="00EE21F9" w:rsidRDefault="00EE21F9" w:rsidP="00281EC2">
            <w:pPr>
              <w:rPr>
                <w:b/>
                <w:sz w:val="22"/>
              </w:rPr>
            </w:pPr>
          </w:p>
          <w:p w14:paraId="0CFF0839" w14:textId="77777777" w:rsidR="00562344" w:rsidRPr="00B34109" w:rsidRDefault="00EE21F9" w:rsidP="00EE21F9">
            <w:pPr>
              <w:rPr>
                <w:b/>
                <w:sz w:val="22"/>
              </w:rPr>
            </w:pPr>
            <w:r w:rsidRPr="00EE21F9">
              <w:rPr>
                <w:b/>
                <w:sz w:val="22"/>
              </w:rPr>
              <w:t xml:space="preserve">Kitchens/Toilets </w:t>
            </w:r>
          </w:p>
        </w:tc>
      </w:tr>
      <w:tr w:rsidR="00504778" w14:paraId="7A493144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2F98D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7A4C3E3B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FC5D7C" w14:textId="41438BA3" w:rsidR="00504778" w:rsidRPr="007273FB" w:rsidRDefault="00DD1D71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E88C30" wp14:editId="23C114B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316BF2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88C30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28316BF2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9B4838" w14:textId="018E4F41" w:rsidR="00504778" w:rsidRPr="000C44E9" w:rsidRDefault="00DD1D7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570FAB" wp14:editId="31AAD3D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ABB15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70FAB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22ABB15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E74F1" w14:textId="04F191D6" w:rsidR="00504778" w:rsidRPr="007273FB" w:rsidRDefault="00DD1D71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00BAE8" wp14:editId="6788C4C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2155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BAE8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70A2155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63B6F893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F3F74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7E638A68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BC1A986" w14:textId="77777777" w:rsidR="0097608A" w:rsidRDefault="0097608A" w:rsidP="00924307">
            <w:pPr>
              <w:rPr>
                <w:sz w:val="20"/>
              </w:rPr>
            </w:pPr>
          </w:p>
          <w:p w14:paraId="5F914954" w14:textId="77777777" w:rsidR="00504778" w:rsidRPr="0097608A" w:rsidRDefault="0097608A" w:rsidP="0097608A">
            <w:pPr>
              <w:rPr>
                <w:sz w:val="20"/>
              </w:rPr>
            </w:pPr>
            <w:r w:rsidRPr="0097608A">
              <w:rPr>
                <w:rFonts w:cs="Arial"/>
                <w:b/>
                <w:szCs w:val="24"/>
                <w:lang w:eastAsia="en-GB"/>
              </w:rPr>
              <w:t>Various Suppliers</w:t>
            </w:r>
          </w:p>
        </w:tc>
      </w:tr>
      <w:tr w:rsidR="00504778" w:rsidRPr="00AB78D9" w14:paraId="0F5829A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D6B102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3F4F981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5116B049" w14:textId="77777777" w:rsidTr="002F23F1">
              <w:tc>
                <w:tcPr>
                  <w:tcW w:w="880" w:type="dxa"/>
                  <w:shd w:val="clear" w:color="auto" w:fill="auto"/>
                </w:tcPr>
                <w:p w14:paraId="44419719" w14:textId="7E76A720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70F416E" wp14:editId="383C5ADD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34E67DC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1F32B3B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8CE34C6" w14:textId="698A0B36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F4DE90F" wp14:editId="4360898F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9CB6E90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C5D73F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836828D" w14:textId="7FB3FF2E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AF2C4F5" wp14:editId="7D354564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E3B4180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24CA30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2846C44E" w14:textId="77777777" w:rsidTr="002F23F1">
              <w:tc>
                <w:tcPr>
                  <w:tcW w:w="880" w:type="dxa"/>
                  <w:shd w:val="clear" w:color="auto" w:fill="auto"/>
                </w:tcPr>
                <w:p w14:paraId="6E75C692" w14:textId="47A78789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E7AC30C" wp14:editId="1174C49D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74FCF04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BC5AF9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9EDCCE2" w14:textId="2FC72766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6996740" wp14:editId="26308E13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2D9C733" w14:textId="77777777" w:rsidR="0097608A" w:rsidRPr="0097608A" w:rsidRDefault="0097608A" w:rsidP="00ED009F">
                  <w:pPr>
                    <w:rPr>
                      <w:szCs w:val="24"/>
                    </w:rPr>
                  </w:pPr>
                </w:p>
                <w:p w14:paraId="27BBEC36" w14:textId="77777777" w:rsidR="00ED009F" w:rsidRPr="0097608A" w:rsidRDefault="0097608A" w:rsidP="0097608A">
                  <w:pPr>
                    <w:rPr>
                      <w:b/>
                      <w:szCs w:val="24"/>
                    </w:rPr>
                  </w:pPr>
                  <w:r w:rsidRPr="0097608A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F6190A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CF864D7" w14:textId="30EF5B74" w:rsidR="00ED009F" w:rsidRPr="002F23F1" w:rsidRDefault="00DD1D71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461AA517" wp14:editId="6018C2A0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04148E0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39578C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ED009F" w:rsidRPr="002F23F1" w14:paraId="2133FDA5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3DE5BAA7" w14:textId="3AD1D225" w:rsidR="00ED009F" w:rsidRPr="00762996" w:rsidRDefault="00DD1D71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FADBA30" wp14:editId="363F70A9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367C19" w14:textId="77777777" w:rsidR="0097608A" w:rsidRDefault="0097608A" w:rsidP="00ED009F">
                  <w:pPr>
                    <w:rPr>
                      <w:sz w:val="22"/>
                    </w:rPr>
                  </w:pPr>
                </w:p>
                <w:p w14:paraId="1243A659" w14:textId="77777777" w:rsidR="00ED009F" w:rsidRPr="0097608A" w:rsidRDefault="0097608A" w:rsidP="0097608A">
                  <w:pPr>
                    <w:rPr>
                      <w:b/>
                      <w:szCs w:val="24"/>
                    </w:rPr>
                  </w:pPr>
                  <w:r w:rsidRPr="0097608A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85160F3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5012217" w14:textId="22351374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6CC8B38" wp14:editId="7FA96FDB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785C810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258E374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571ACA95" w14:textId="77777777" w:rsidR="00464719" w:rsidRPr="002F23F1" w:rsidRDefault="00464719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DA9045" w14:textId="75D923AF" w:rsidR="00ED009F" w:rsidRPr="002F23F1" w:rsidRDefault="00DD1D71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005BDA1" wp14:editId="3DD6D5E9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10DD6E40" w14:textId="77777777" w:rsidR="00EE21F9" w:rsidRDefault="00EE21F9" w:rsidP="00ED009F">
                  <w:pPr>
                    <w:rPr>
                      <w:sz w:val="22"/>
                    </w:rPr>
                  </w:pPr>
                </w:p>
                <w:p w14:paraId="19DB5628" w14:textId="77777777" w:rsidR="00ED009F" w:rsidRPr="00EE21F9" w:rsidRDefault="00EE21F9" w:rsidP="00EE21F9">
                  <w:pPr>
                    <w:rPr>
                      <w:b/>
                      <w:szCs w:val="24"/>
                    </w:rPr>
                  </w:pPr>
                  <w:r w:rsidRPr="00EE21F9">
                    <w:rPr>
                      <w:b/>
                      <w:szCs w:val="24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0E850C42" w14:textId="77777777" w:rsidR="00ED009F" w:rsidRPr="002F23F1" w:rsidRDefault="00464719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62966939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30A4269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6B8A3871" w14:textId="59480ABE" w:rsidR="00504778" w:rsidRPr="000C44E9" w:rsidRDefault="00DD1D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5748C4F8" wp14:editId="6319366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DD3BC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1DB9451F" wp14:editId="19ABBCF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B619F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316D6C3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6912C0" w14:textId="5E052262" w:rsidR="00504778" w:rsidRDefault="00DD1D71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79D86BC" wp14:editId="46A5B45D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DCE07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2146B749" wp14:editId="04D3AAE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663B662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8C2FA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68BC4C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E2AB51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0AE3CDC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71091F6" w14:textId="77777777" w:rsidR="00504778" w:rsidRPr="00562344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62344"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1A26AD7" w14:textId="77777777" w:rsidR="00504778" w:rsidRPr="00562344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62344"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EB5969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6B749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7663B662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688C2FA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468BC4C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AE2AB51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0AE3CDC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71091F6" w14:textId="77777777" w:rsidR="00504778" w:rsidRPr="00562344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62344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1A26AD7" w14:textId="77777777" w:rsidR="00504778" w:rsidRPr="00562344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62344"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54EB5969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E010373" w14:textId="77777777" w:rsidR="00504778" w:rsidRDefault="00504778" w:rsidP="00281EC2">
            <w:pPr>
              <w:rPr>
                <w:sz w:val="22"/>
              </w:rPr>
            </w:pPr>
          </w:p>
          <w:p w14:paraId="37EE395B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491B2529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3A95A29F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DDD370C" w14:textId="2D129DB1" w:rsidR="00504778" w:rsidRDefault="00DD1D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0F22EF5" wp14:editId="0E88B19D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6F96F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0032C3" wp14:editId="107693D9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DD667C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32C3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05DD667C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0A840CC" wp14:editId="71B2D1E0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62BA99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840CC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4162BA99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2E286A59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8C90BF" w14:textId="65C2924B" w:rsidR="00504778" w:rsidRDefault="00DD1D71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1CAC9C5" wp14:editId="537FB7FF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68B95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AC9C5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4368B95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AB677A" wp14:editId="6B0A7B1C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2832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B677A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1272832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AD9628" wp14:editId="1E0F66C5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A7719F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D9628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79A7719F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99A0D7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60BC2D7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7D727928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F849C7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59932D64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9EF921" w14:textId="77777777" w:rsidR="0097608A" w:rsidRPr="0097608A" w:rsidRDefault="00504778" w:rsidP="0097608A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0CC83BBC" w14:textId="77777777" w:rsidR="0097608A" w:rsidRPr="0097608A" w:rsidRDefault="0097608A" w:rsidP="0097608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Sodium Hypochlorite </w:t>
            </w:r>
            <w:r w:rsidRPr="0097608A">
              <w:rPr>
                <w:b/>
                <w:sz w:val="20"/>
              </w:rPr>
              <w:t>1.5 mg/m3</w:t>
            </w:r>
          </w:p>
          <w:p w14:paraId="78A85F7A" w14:textId="77777777" w:rsidR="00504778" w:rsidRPr="00466A00" w:rsidRDefault="00504778" w:rsidP="00466A00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6E63D6C2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0732D208" w14:textId="77777777" w:rsidR="00466A00" w:rsidRDefault="00466A00" w:rsidP="00281EC2">
            <w:pPr>
              <w:rPr>
                <w:rFonts w:cs="Arial"/>
                <w:b/>
                <w:sz w:val="20"/>
                <w:lang w:eastAsia="en-GB"/>
              </w:rPr>
            </w:pPr>
          </w:p>
          <w:p w14:paraId="43B032A1" w14:textId="77777777" w:rsidR="00504778" w:rsidRPr="00466A00" w:rsidRDefault="00504778" w:rsidP="00281EC2">
            <w:pPr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2A22239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E414C89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0668E8FE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C79EC" w14:textId="77777777" w:rsidR="002076FF" w:rsidRDefault="00051461" w:rsidP="002076FF">
            <w:pPr>
              <w:rPr>
                <w:noProof/>
                <w:sz w:val="22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2B9E4EAB" w14:textId="77777777" w:rsidR="00B95780" w:rsidRDefault="00B95780" w:rsidP="00281EC2">
            <w:pPr>
              <w:rPr>
                <w:noProof/>
                <w:sz w:val="22"/>
              </w:rPr>
            </w:pPr>
          </w:p>
          <w:p w14:paraId="733CBA61" w14:textId="77777777" w:rsidR="00EE21F9" w:rsidRDefault="0097608A" w:rsidP="00281EC2">
            <w:pPr>
              <w:rPr>
                <w:sz w:val="20"/>
              </w:rPr>
            </w:pPr>
            <w:r w:rsidRPr="00EE21F9">
              <w:rPr>
                <w:b/>
                <w:sz w:val="20"/>
              </w:rPr>
              <w:t>R31</w:t>
            </w:r>
            <w:r w:rsidRPr="0097608A">
              <w:rPr>
                <w:sz w:val="20"/>
              </w:rPr>
              <w:t xml:space="preserve"> Contact with acids liberates toxic gas. </w:t>
            </w:r>
          </w:p>
          <w:p w14:paraId="7BC70748" w14:textId="77777777" w:rsidR="00EE21F9" w:rsidRDefault="00EE21F9" w:rsidP="00281EC2">
            <w:pPr>
              <w:rPr>
                <w:sz w:val="20"/>
              </w:rPr>
            </w:pPr>
          </w:p>
          <w:p w14:paraId="1D6F52AA" w14:textId="77777777" w:rsidR="00466A00" w:rsidRDefault="0097608A" w:rsidP="00281EC2">
            <w:pPr>
              <w:rPr>
                <w:sz w:val="20"/>
              </w:rPr>
            </w:pPr>
            <w:r w:rsidRPr="00EE21F9">
              <w:rPr>
                <w:b/>
                <w:sz w:val="20"/>
              </w:rPr>
              <w:t>S1/2</w:t>
            </w:r>
            <w:r w:rsidRPr="0097608A">
              <w:rPr>
                <w:sz w:val="20"/>
              </w:rPr>
              <w:t xml:space="preserve"> Keep locked up and out of the reach of children</w:t>
            </w:r>
            <w:r w:rsidRPr="00EE21F9">
              <w:rPr>
                <w:sz w:val="20"/>
              </w:rPr>
              <w:t>.</w:t>
            </w:r>
            <w:r w:rsidRPr="00EE21F9">
              <w:rPr>
                <w:b/>
                <w:sz w:val="20"/>
              </w:rPr>
              <w:t xml:space="preserve"> S24/25</w:t>
            </w:r>
            <w:r w:rsidRPr="0097608A">
              <w:rPr>
                <w:sz w:val="20"/>
              </w:rPr>
              <w:t xml:space="preserve"> Avoid contact with skin and eyes. </w:t>
            </w:r>
            <w:r w:rsidRPr="00EE21F9">
              <w:rPr>
                <w:b/>
                <w:sz w:val="20"/>
              </w:rPr>
              <w:t>S46</w:t>
            </w:r>
            <w:r w:rsidRPr="0097608A">
              <w:rPr>
                <w:sz w:val="20"/>
              </w:rPr>
              <w:t xml:space="preserve"> If swallowed, seek medical advice immediately and show this container or label. S50 Do not mix with acid</w:t>
            </w:r>
          </w:p>
          <w:p w14:paraId="52C300D3" w14:textId="77777777" w:rsidR="00EE21F9" w:rsidRDefault="00EE21F9" w:rsidP="00281EC2">
            <w:pPr>
              <w:rPr>
                <w:sz w:val="20"/>
              </w:rPr>
            </w:pPr>
          </w:p>
          <w:p w14:paraId="1E0379EB" w14:textId="77777777" w:rsidR="0097608A" w:rsidRPr="0097608A" w:rsidRDefault="0097608A" w:rsidP="0097608A">
            <w:pPr>
              <w:rPr>
                <w:noProof/>
                <w:sz w:val="20"/>
              </w:rPr>
            </w:pPr>
            <w:r w:rsidRPr="00EE21F9">
              <w:rPr>
                <w:b/>
                <w:sz w:val="20"/>
              </w:rPr>
              <w:t>H314</w:t>
            </w:r>
            <w:r w:rsidRPr="0097608A">
              <w:rPr>
                <w:sz w:val="20"/>
              </w:rPr>
              <w:t xml:space="preserve"> Causes severe skin burns and eye damage. </w:t>
            </w:r>
            <w:r w:rsidRPr="00EE21F9">
              <w:rPr>
                <w:b/>
                <w:sz w:val="20"/>
              </w:rPr>
              <w:t>H400</w:t>
            </w:r>
            <w:r w:rsidRPr="0097608A">
              <w:rPr>
                <w:sz w:val="20"/>
              </w:rPr>
              <w:t xml:space="preserve"> Very toxic to aquatic life.</w:t>
            </w:r>
          </w:p>
        </w:tc>
      </w:tr>
      <w:tr w:rsidR="00504778" w:rsidRPr="00AB78D9" w14:paraId="18E4F9E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1BF09BB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2002C3C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545B95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64A17E0" w14:textId="77777777" w:rsidR="002076FF" w:rsidRPr="00466A00" w:rsidRDefault="00466A00" w:rsidP="00613F5C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1382E7C9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4FEE9BB8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1DF7F2" w14:textId="4337EDD4" w:rsidR="00504778" w:rsidRPr="000C44E9" w:rsidRDefault="00DD1D71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66200C" wp14:editId="65993FF8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9C269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6200C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5FA9C269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E849F1" wp14:editId="7C127D9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B4AE0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849F1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60B4AE0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09BDD768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52FD781D" w14:textId="77777777" w:rsidR="00464719" w:rsidRDefault="00464719" w:rsidP="00464719">
            <w:pPr>
              <w:rPr>
                <w:noProof/>
                <w:sz w:val="22"/>
              </w:rPr>
            </w:pPr>
          </w:p>
          <w:p w14:paraId="60F5C760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0A48A75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FD8C6A0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38361F08" w14:textId="77777777" w:rsidTr="00DD1D7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98051" w14:textId="3BAC7007" w:rsidR="00504778" w:rsidRDefault="00DD1D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D699DBB" wp14:editId="1901C0D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D85266" w14:textId="62D3F4E7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29869E" wp14:editId="220988DB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99DBB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33D85266" w14:textId="62D3F4E7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9869E" wp14:editId="220988DB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07D50074" wp14:editId="1511892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77A0E83" w14:textId="6A1E5973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1E49B1" wp14:editId="084214A3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50074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377A0E83" w14:textId="6A1E5973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1E49B1" wp14:editId="084214A3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17F1CD0" wp14:editId="6E69CC7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42DB89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1CD0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6542DB89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CC5B9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0E3C57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D1A625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2E2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329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98963E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6CAC84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72DF9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9088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5C957B2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61B313EF" w14:textId="77777777" w:rsidTr="00DD1D7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5147CE" w14:textId="6EC27422" w:rsidR="00504778" w:rsidRDefault="00DD1D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548113A7" wp14:editId="09EECED6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-421005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18D15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113A7" id="Rectangle 39" o:spid="_x0000_s1048" style="position:absolute;margin-left:39.85pt;margin-top:-33.1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iIIi3e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3118D15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6DBE16E" wp14:editId="578B834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568B80" w14:textId="05BB20E0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FDF387" wp14:editId="14C286D4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BE16E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09568B80" w14:textId="05BB20E0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FDF387" wp14:editId="14C286D4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6C642B26" wp14:editId="506D50D3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D652F8" w14:textId="6D48A3A2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744EEC" wp14:editId="72B6E3A8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2B26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1ED652F8" w14:textId="6D48A3A2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44EEC" wp14:editId="72B6E3A8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59D84A1D" wp14:editId="2B3F4C6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D51010" w14:textId="77777777" w:rsidR="00504778" w:rsidRPr="00EE21F9" w:rsidRDefault="00EE21F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E21F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4A1D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5D51010" w14:textId="77777777" w:rsidR="00504778" w:rsidRPr="00EE21F9" w:rsidRDefault="00EE21F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21F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3C71C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5E5546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9E4CCD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15AB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188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3C2252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A1919A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FFAABA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983382" w14:textId="77777777" w:rsidR="0097608A" w:rsidRDefault="0097608A" w:rsidP="00281EC2">
            <w:pPr>
              <w:rPr>
                <w:noProof/>
                <w:sz w:val="18"/>
              </w:rPr>
            </w:pPr>
          </w:p>
          <w:p w14:paraId="3FFCD639" w14:textId="77777777" w:rsidR="00504778" w:rsidRDefault="0097608A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If there is a risk of splashing, wear eye protection</w:t>
            </w:r>
          </w:p>
        </w:tc>
      </w:tr>
      <w:tr w:rsidR="00504778" w14:paraId="7EC8E053" w14:textId="77777777" w:rsidTr="00DD1D7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109FC0" w14:textId="34EE3FED" w:rsidR="00504778" w:rsidRDefault="00DD1D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9A0175F" wp14:editId="12B9B27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-391795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C8290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0175F" id="Rectangle 41" o:spid="_x0000_s1052" style="position:absolute;margin-left:39pt;margin-top:-30.8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DLR0yj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7EC8290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DAD735F" wp14:editId="3513B6E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99124" w14:textId="2FBBFEA8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047526" wp14:editId="31128D1A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D735F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69099124" w14:textId="2FBBFEA8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47526" wp14:editId="31128D1A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322FF7E0" wp14:editId="5A1BC79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FE6C3C" w14:textId="59CACB58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0EFC3C" wp14:editId="0C1697D0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FF7E0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FFE6C3C" w14:textId="59CACB58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EFC3C" wp14:editId="0C1697D0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54529A8" wp14:editId="0D36B12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9ECAC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529A8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D9ECAC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CD601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7ED30C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175CA0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C9D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450C9CD" w14:textId="77777777" w:rsidR="00504778" w:rsidRPr="0097608A" w:rsidRDefault="0097608A" w:rsidP="00281EC2">
            <w:pPr>
              <w:rPr>
                <w:noProof/>
                <w:sz w:val="20"/>
              </w:rPr>
            </w:pPr>
            <w:r w:rsidRPr="0097608A">
              <w:rPr>
                <w:sz w:val="20"/>
              </w:rPr>
              <w:t>Use protective gloves.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7EE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C293E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FB0925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3EA8E2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5BA4AA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754AB75D" w14:textId="77777777" w:rsidTr="00DD1D71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52D6CC" w14:textId="012F0BE2" w:rsidR="00504778" w:rsidRDefault="00DD1D71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795C17B3" wp14:editId="2715C963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D02298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17B3" id="Rectangle 43" o:spid="_x0000_s1056" style="position:absolute;margin-left:39pt;margin-top:-32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JzJ2Yv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6CD02298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D063007" wp14:editId="2334E4D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6D1B15" w14:textId="659C4A8E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EF63EF" wp14:editId="3C495DB2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63007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3D6D1B15" w14:textId="659C4A8E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EF63EF" wp14:editId="3C495DB2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16D5C13" wp14:editId="149B8719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B24B28" w14:textId="66FC45B7" w:rsidR="00504778" w:rsidRDefault="00DD1D71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D9B55F" wp14:editId="2CDAF52B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D5C13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3BB24B28" w14:textId="66FC45B7" w:rsidR="00504778" w:rsidRDefault="00DD1D71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D9B55F" wp14:editId="2CDAF52B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B723571" wp14:editId="017C5499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BBE79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3571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2FBBE79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0739A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43CC5D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A7FA09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019D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F2B4ED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D88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F8CDE5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3B455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EE0E7BC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270729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39D064F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E69543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1D14F02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BE77A2" w14:textId="04E79BE5" w:rsidR="002076FF" w:rsidRPr="00B34109" w:rsidRDefault="00DD1D71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7792983" wp14:editId="5E7041F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9148C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92983" id="Rectangle 45" o:spid="_x0000_s1060" style="position:absolute;margin-left:40.4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EBXSsH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329148C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480026CB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48DD0247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61AD3109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C3F1EE7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2C916EB1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62504FEB" w14:textId="77777777" w:rsidR="002076FF" w:rsidRPr="00B34109" w:rsidRDefault="00B3410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Wash with plenty of water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3E16DF7C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E886E38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22F9097A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6ED4A76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184E731A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4A264F2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350749BE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3A4CFD8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14C678CC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27EEDA8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74E7517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45A93A1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4271D2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3D1533AC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16C11AB" w14:textId="77777777" w:rsidR="002076FF" w:rsidRPr="00EE21F9" w:rsidRDefault="0097608A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E21F9">
              <w:rPr>
                <w:sz w:val="22"/>
                <w:szCs w:val="22"/>
              </w:rPr>
              <w:t>Store at moderate temperatures in dry, well ventilated area</w:t>
            </w:r>
          </w:p>
          <w:p w14:paraId="59EEB233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353729B7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0482D7F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C0616B7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0A21916" w14:textId="77777777" w:rsidR="002076FF" w:rsidRPr="00613F5C" w:rsidRDefault="002076FF" w:rsidP="002076F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374DDC3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8261059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62DCFAA5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05A7BC" w14:textId="228B91E7" w:rsidR="00504778" w:rsidRDefault="00DD1D71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3A4B00" wp14:editId="037109A4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5240" r="16510" b="9525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BFF0F1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A4B00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26BFF0F1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5C129F" wp14:editId="0C14AC01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5240" r="16510" b="9525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6AC4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C129F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FC6AC4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432C84" wp14:editId="2E5083A5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5240" r="16510" b="9525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AC7258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2C84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27AC7258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0F73C1" wp14:editId="0020B54A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5240" r="16510" b="952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8FEB86" w14:textId="77777777" w:rsidR="00504778" w:rsidRPr="0097608A" w:rsidRDefault="0097608A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7608A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F73C1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518FEB86" w14:textId="77777777" w:rsidR="00504778" w:rsidRPr="0097608A" w:rsidRDefault="0097608A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7608A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D8AEF7" wp14:editId="350451AB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3335" r="17145" b="1143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629F1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8AEF7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78629F1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09FE8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0033B21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77005580" w14:textId="0EF1F674" w:rsidR="00504778" w:rsidRDefault="00DD1D71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BD43AC" wp14:editId="330982F6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6985" r="6985" b="1206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97A5F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5A0549AA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88828D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6DDFB416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7F4EC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8ABC65F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5ECAD" w14:textId="5E025AC2" w:rsidR="00504778" w:rsidRDefault="00DD1D71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DA06C2" wp14:editId="766A105B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0160" r="17145" b="1460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D1EDD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A06C2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2ED1EDD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42222F" wp14:editId="5E6F897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0160" r="17145" b="1460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2FD02F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222F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1C2FD02F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B56B3B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11971985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A0CA15C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6807C3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AC7A6" w14:textId="311DB854" w:rsidR="00504778" w:rsidRDefault="00DD1D71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63985" wp14:editId="6CD48C78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2065" r="13970" b="1460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36D3E0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63985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0236D3E0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7971FF" wp14:editId="75FA4693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2065" r="17145" b="1460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965F7D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71FF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7C965F7D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16EC7A" wp14:editId="527F5550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3970" r="13970" b="12700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4D7D9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EC7A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604D7D9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8A1E52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51BA02BC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0CD2EB59" w14:textId="24474DEF" w:rsidR="00504778" w:rsidRDefault="00DD1D71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AB792" wp14:editId="5D98843F">
                <wp:simplePos x="0" y="0"/>
                <wp:positionH relativeFrom="column">
                  <wp:posOffset>-100964</wp:posOffset>
                </wp:positionH>
                <wp:positionV relativeFrom="paragraph">
                  <wp:posOffset>128905</wp:posOffset>
                </wp:positionV>
                <wp:extent cx="6837680" cy="426720"/>
                <wp:effectExtent l="0" t="0" r="20320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680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624BD" w14:textId="77777777" w:rsidR="00504778" w:rsidRPr="000C44E9" w:rsidRDefault="00504778" w:rsidP="00504778"/>
                          <w:p w14:paraId="334C59E7" w14:textId="4BAC8540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5D1F1C">
                              <w:tab/>
                            </w:r>
                            <w:r w:rsidR="00DD1D71">
                              <w:t xml:space="preserve">        </w:t>
                            </w:r>
                            <w:r w:rsidR="002076FF">
                              <w:t xml:space="preserve">        </w:t>
                            </w:r>
                            <w:r w:rsidR="005D1F1C">
                              <w:t>Review Date: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B792" id="Rectangle 49" o:spid="_x0000_s1071" style="position:absolute;margin-left:-7.95pt;margin-top:10.15pt;width:538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" filled="f" strokeweight="2pt">
                <v:textbox inset="1pt,1pt,1pt,1pt">
                  <w:txbxContent>
                    <w:p w14:paraId="75D624BD" w14:textId="77777777" w:rsidR="00504778" w:rsidRPr="000C44E9" w:rsidRDefault="00504778" w:rsidP="00504778"/>
                    <w:p w14:paraId="334C59E7" w14:textId="4BAC8540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5D1F1C">
                        <w:tab/>
                      </w:r>
                      <w:r w:rsidR="00DD1D71">
                        <w:t xml:space="preserve">        </w:t>
                      </w:r>
                      <w:r w:rsidR="002076FF">
                        <w:t xml:space="preserve">        </w:t>
                      </w:r>
                      <w:r w:rsidR="005D1F1C">
                        <w:t>Review Date:</w:t>
                      </w:r>
                    </w:p>
                  </w:txbxContent>
                </v:textbox>
              </v:rect>
            </w:pict>
          </mc:Fallback>
        </mc:AlternateContent>
      </w:r>
    </w:p>
    <w:p w14:paraId="129B6118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3746C" w14:textId="77777777" w:rsidR="009C1104" w:rsidRDefault="009C1104">
      <w:r>
        <w:separator/>
      </w:r>
    </w:p>
  </w:endnote>
  <w:endnote w:type="continuationSeparator" w:id="0">
    <w:p w14:paraId="6F39BB1C" w14:textId="77777777" w:rsidR="009C1104" w:rsidRDefault="009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0C3E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EE21F9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EE21F9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3F2C" w14:textId="77777777" w:rsidR="009C1104" w:rsidRDefault="009C1104">
      <w:r>
        <w:separator/>
      </w:r>
    </w:p>
  </w:footnote>
  <w:footnote w:type="continuationSeparator" w:id="0">
    <w:p w14:paraId="706C21D8" w14:textId="77777777" w:rsidR="009C1104" w:rsidRDefault="009C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111655"/>
    <w:rsid w:val="00177850"/>
    <w:rsid w:val="00180F05"/>
    <w:rsid w:val="002076FF"/>
    <w:rsid w:val="002558D1"/>
    <w:rsid w:val="00266DA2"/>
    <w:rsid w:val="00281EC2"/>
    <w:rsid w:val="002C102F"/>
    <w:rsid w:val="002F23F1"/>
    <w:rsid w:val="003806A4"/>
    <w:rsid w:val="003B1363"/>
    <w:rsid w:val="003D66DD"/>
    <w:rsid w:val="00454393"/>
    <w:rsid w:val="00464719"/>
    <w:rsid w:val="00466A00"/>
    <w:rsid w:val="004F7A52"/>
    <w:rsid w:val="00504778"/>
    <w:rsid w:val="00562344"/>
    <w:rsid w:val="005D1F1C"/>
    <w:rsid w:val="005E100D"/>
    <w:rsid w:val="00613090"/>
    <w:rsid w:val="00613F5C"/>
    <w:rsid w:val="00666F9B"/>
    <w:rsid w:val="007273FB"/>
    <w:rsid w:val="00762996"/>
    <w:rsid w:val="007A24E7"/>
    <w:rsid w:val="008215E3"/>
    <w:rsid w:val="00924307"/>
    <w:rsid w:val="009406AA"/>
    <w:rsid w:val="0097608A"/>
    <w:rsid w:val="009C1104"/>
    <w:rsid w:val="009E7302"/>
    <w:rsid w:val="00A90F4E"/>
    <w:rsid w:val="00B02BC2"/>
    <w:rsid w:val="00B10D63"/>
    <w:rsid w:val="00B34109"/>
    <w:rsid w:val="00B95780"/>
    <w:rsid w:val="00BB2178"/>
    <w:rsid w:val="00BB6718"/>
    <w:rsid w:val="00CD57D3"/>
    <w:rsid w:val="00DA5D51"/>
    <w:rsid w:val="00DC63C6"/>
    <w:rsid w:val="00DD1D71"/>
    <w:rsid w:val="00DE446F"/>
    <w:rsid w:val="00E25F02"/>
    <w:rsid w:val="00EB2810"/>
    <w:rsid w:val="00ED009F"/>
    <w:rsid w:val="00EE21F9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B3BC698"/>
  <w15:chartTrackingRefBased/>
  <w15:docId w15:val="{371196D2-1048-48B9-B13A-49206DF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2022-02-28T15:13:00Z</dcterms:created>
  <dcterms:modified xsi:type="dcterms:W3CDTF">2022-02-28T15:13:00Z</dcterms:modified>
</cp:coreProperties>
</file>