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75CB6879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075546D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034A01C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</w:t>
            </w:r>
          </w:p>
          <w:p w14:paraId="1DEF02BA" w14:textId="77777777" w:rsidR="00266DA2" w:rsidRPr="00266DA2" w:rsidRDefault="00266DA2" w:rsidP="005609EA">
            <w:pPr>
              <w:pStyle w:val="Default"/>
              <w:rPr>
                <w:b/>
                <w:sz w:val="28"/>
                <w:szCs w:val="28"/>
              </w:rPr>
            </w:pPr>
            <w:r w:rsidRPr="005609EA">
              <w:rPr>
                <w:rFonts w:ascii="Arial" w:hAnsi="Arial" w:cs="Arial"/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8F681A">
              <w:t xml:space="preserve"> </w:t>
            </w:r>
            <w:r w:rsidR="005609EA" w:rsidRPr="005609EA">
              <w:rPr>
                <w:rFonts w:ascii="Arial" w:eastAsia="DejaVuSansCondensed" w:hAnsi="Arial" w:cs="Arial"/>
                <w:b/>
                <w:sz w:val="28"/>
                <w:szCs w:val="28"/>
              </w:rPr>
              <w:t>Limelite Surface Spray Trigger 500ml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86804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38B539BB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773D016" w14:textId="77777777" w:rsidR="00504778" w:rsidRPr="000C44E9" w:rsidRDefault="007273FB" w:rsidP="005609EA">
            <w:pPr>
              <w:pStyle w:val="Default"/>
              <w:rPr>
                <w:sz w:val="22"/>
              </w:rPr>
            </w:pPr>
            <w:r w:rsidRPr="005609EA">
              <w:rPr>
                <w:rFonts w:ascii="Arial" w:hAnsi="Arial" w:cs="Arial"/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8F681A">
              <w:t xml:space="preserve"> </w:t>
            </w:r>
            <w:r w:rsidR="005609EA" w:rsidRPr="005609EA">
              <w:rPr>
                <w:rFonts w:ascii="Arial" w:eastAsia="DejaVuSansCondensed" w:hAnsi="Arial" w:cs="Arial"/>
                <w:b/>
                <w:sz w:val="20"/>
                <w:szCs w:val="20"/>
              </w:rPr>
              <w:t>Robert McBride Ltd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02A5A5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6D9999FC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0E2CC2DC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B74850A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60209CC2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E2AAD4B" w14:textId="77777777" w:rsidR="00504778" w:rsidRPr="00055946" w:rsidRDefault="00504778" w:rsidP="00281EC2">
            <w:pPr>
              <w:rPr>
                <w:sz w:val="22"/>
              </w:rPr>
            </w:pPr>
          </w:p>
          <w:p w14:paraId="264708E3" w14:textId="77777777" w:rsidR="00504778" w:rsidRPr="00B34109" w:rsidRDefault="00C40A2E" w:rsidP="005609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Used as a </w:t>
            </w:r>
            <w:r w:rsidR="005609EA">
              <w:rPr>
                <w:b/>
                <w:sz w:val="22"/>
              </w:rPr>
              <w:t>Limescale Remover</w:t>
            </w:r>
          </w:p>
        </w:tc>
      </w:tr>
      <w:tr w:rsidR="00504778" w14:paraId="4684E367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63C35F4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EEECF26" w14:textId="77777777" w:rsidR="00504778" w:rsidRDefault="00504778" w:rsidP="00281EC2">
            <w:pPr>
              <w:rPr>
                <w:sz w:val="22"/>
              </w:rPr>
            </w:pPr>
          </w:p>
          <w:p w14:paraId="1A8DA1CD" w14:textId="77777777" w:rsidR="00562344" w:rsidRPr="00B34109" w:rsidRDefault="005609EA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Kitchens, toilets &amp; washrooms</w:t>
            </w:r>
          </w:p>
        </w:tc>
      </w:tr>
      <w:tr w:rsidR="00504778" w14:paraId="27C6E3EC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4CD84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001D3EC3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FD716A" w14:textId="6A5B32A6" w:rsidR="00504778" w:rsidRPr="007273FB" w:rsidRDefault="003F4868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C23D79" wp14:editId="36620B60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E5542E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23D79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1FE5542E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F4E0A7" w14:textId="00FBB89A" w:rsidR="00504778" w:rsidRPr="000C44E9" w:rsidRDefault="003F4868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BCFBA8" wp14:editId="1CA1A9CC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FFCAA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CFBA8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62FFCAA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5B332B" w14:textId="18A57096" w:rsidR="00504778" w:rsidRPr="007273FB" w:rsidRDefault="003F4868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0F5EC9" wp14:editId="529E295B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1AA1B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F5EC9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4D1AA1B8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1A425973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4228C69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0C714A0D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1328726" w14:textId="77777777" w:rsidR="005609EA" w:rsidRPr="005609EA" w:rsidRDefault="005609EA" w:rsidP="008F681A">
            <w:pPr>
              <w:pStyle w:val="Default"/>
              <w:rPr>
                <w:rFonts w:ascii="Arial" w:hAnsi="Arial" w:cs="Arial"/>
                <w:b/>
              </w:rPr>
            </w:pPr>
            <w:r w:rsidRPr="005609EA">
              <w:rPr>
                <w:rFonts w:ascii="Arial" w:eastAsia="DejaVuSansCondensed" w:hAnsi="Arial" w:cs="Arial"/>
                <w:b/>
              </w:rPr>
              <w:t>Limelite Surface Spray Trigger 500ml</w:t>
            </w:r>
          </w:p>
          <w:p w14:paraId="3A77A003" w14:textId="77777777" w:rsidR="00B64C0E" w:rsidRPr="005609EA" w:rsidRDefault="005609EA" w:rsidP="005609EA">
            <w:pPr>
              <w:rPr>
                <w:rFonts w:cs="Arial"/>
                <w:b/>
                <w:sz w:val="20"/>
                <w:lang w:eastAsia="en-GB"/>
              </w:rPr>
            </w:pPr>
            <w:r w:rsidRPr="005609EA">
              <w:rPr>
                <w:rFonts w:eastAsia="DejaVuSansCondensed" w:cs="Arial"/>
                <w:b/>
                <w:sz w:val="20"/>
                <w:lang w:eastAsia="en-GB"/>
              </w:rPr>
              <w:t>Robert McBride Ltd, Middleton Way, Middleton, Manchester M24 4DP, United Kingdom</w:t>
            </w:r>
          </w:p>
        </w:tc>
      </w:tr>
      <w:tr w:rsidR="00504778" w:rsidRPr="00AB78D9" w14:paraId="6A763E2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7E6E59C1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7F985E1E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3C5DEB7A" w14:textId="77777777" w:rsidTr="002F23F1">
              <w:tc>
                <w:tcPr>
                  <w:tcW w:w="880" w:type="dxa"/>
                  <w:shd w:val="clear" w:color="auto" w:fill="auto"/>
                </w:tcPr>
                <w:p w14:paraId="553BD79A" w14:textId="2C44578C" w:rsidR="00ED009F" w:rsidRPr="002F23F1" w:rsidRDefault="003F4868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F827C6B" wp14:editId="40C6F8D2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3CB22EE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3080B8E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6B0339B" w14:textId="67837671" w:rsidR="00ED009F" w:rsidRPr="002F23F1" w:rsidRDefault="003F4868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BEC2316" wp14:editId="7836C07D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0B8A629" w14:textId="77777777" w:rsidR="004E161A" w:rsidRDefault="004E161A" w:rsidP="00ED009F">
                  <w:pPr>
                    <w:rPr>
                      <w:sz w:val="22"/>
                    </w:rPr>
                  </w:pPr>
                </w:p>
                <w:p w14:paraId="26CB5F9E" w14:textId="77777777" w:rsidR="00ED009F" w:rsidRPr="004E161A" w:rsidRDefault="00ED009F" w:rsidP="004E16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31FF960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CAED4EE" w14:textId="42F4C340" w:rsidR="00ED009F" w:rsidRPr="002F23F1" w:rsidRDefault="003F4868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D0AD38A" wp14:editId="3A3FF708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A2B8E5F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3401992C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ED009F" w:rsidRPr="002F23F1" w14:paraId="3DB1A400" w14:textId="77777777" w:rsidTr="002F23F1">
              <w:tc>
                <w:tcPr>
                  <w:tcW w:w="880" w:type="dxa"/>
                  <w:shd w:val="clear" w:color="auto" w:fill="auto"/>
                </w:tcPr>
                <w:p w14:paraId="7A1F6D86" w14:textId="36B8DF21" w:rsidR="00ED009F" w:rsidRPr="002F23F1" w:rsidRDefault="003F4868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3623916" wp14:editId="0F3D1E1C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2B9B574" w14:textId="77777777" w:rsidR="00ED009F" w:rsidRDefault="00ED009F" w:rsidP="00ED009F">
                  <w:pPr>
                    <w:rPr>
                      <w:sz w:val="22"/>
                    </w:rPr>
                  </w:pPr>
                </w:p>
                <w:p w14:paraId="4972DBB6" w14:textId="77777777" w:rsidR="00475370" w:rsidRPr="00475370" w:rsidRDefault="00475370" w:rsidP="00ED009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663B446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A07D57E" w14:textId="55C8FCF9" w:rsidR="00ED009F" w:rsidRPr="002F23F1" w:rsidRDefault="003F4868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A34E6AB" wp14:editId="35A3538C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29962A7A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0E84CC9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AD672EA" w14:textId="5889F6C1" w:rsidR="00ED009F" w:rsidRPr="002F23F1" w:rsidRDefault="003F4868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14B3F726" wp14:editId="64136EAE">
                        <wp:extent cx="481965" cy="501650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003682E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5DC084C0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475370" w:rsidRPr="002F23F1" w14:paraId="39929494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62ED5D34" w14:textId="1999E592" w:rsidR="00475370" w:rsidRPr="00762996" w:rsidRDefault="003F4868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A821A9D" wp14:editId="566FC9B4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71D7F7D" w14:textId="77777777" w:rsidR="00475370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51B0B1F4" w14:textId="77777777" w:rsidR="00475370" w:rsidRPr="00C40A2E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2A7CBCA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A41B84E" w14:textId="7AB146EC" w:rsidR="00475370" w:rsidRPr="002F23F1" w:rsidRDefault="003F4868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C43F9D7" wp14:editId="48CCFA75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464883D2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6F5E707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02ACEC49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EF15FD9" w14:textId="4DA3EDC1" w:rsidR="00475370" w:rsidRPr="002F23F1" w:rsidRDefault="003F4868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6D469CB" wp14:editId="39B0C5E0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CF6CB92" w14:textId="77777777" w:rsidR="00475370" w:rsidRDefault="00475370" w:rsidP="00353B59">
                  <w:pPr>
                    <w:rPr>
                      <w:sz w:val="22"/>
                    </w:rPr>
                  </w:pPr>
                </w:p>
                <w:p w14:paraId="32EC7250" w14:textId="77777777" w:rsidR="00475370" w:rsidRPr="004E161A" w:rsidRDefault="00475370" w:rsidP="00353B59">
                  <w:pPr>
                    <w:rPr>
                      <w:b/>
                      <w:sz w:val="28"/>
                      <w:szCs w:val="28"/>
                    </w:rPr>
                  </w:pPr>
                  <w:r w:rsidRPr="004E161A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33EA2B79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475AC084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56A6EFB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135FA0C2" w14:textId="2C877116" w:rsidR="00504778" w:rsidRPr="000C44E9" w:rsidRDefault="003F486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1665F98F" wp14:editId="1FC6E68D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0ED3D0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6123AA6E" wp14:editId="5DB55682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009BD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2A89C17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464280" w14:textId="1D763E3A" w:rsidR="00504778" w:rsidRDefault="003F4868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04E22BE" wp14:editId="24243E49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C9CB1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40979243" wp14:editId="10B9C4D2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92E010F" w14:textId="77777777" w:rsidR="00504778" w:rsidRPr="00051461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7E0C9A8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B06D62F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CEC89C2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0498152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D65DB66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E99EA2B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41E6611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979243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492E010F" w14:textId="77777777" w:rsidR="00504778" w:rsidRPr="00051461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57E0C9A8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0B06D62F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3CEC89C2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60498152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4D65DB66" w14:textId="77777777"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7E99EA2B" w14:textId="77777777"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741E6611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6B72033C" w14:textId="77777777" w:rsidR="00504778" w:rsidRDefault="00504778" w:rsidP="00281EC2">
            <w:pPr>
              <w:rPr>
                <w:sz w:val="22"/>
              </w:rPr>
            </w:pPr>
          </w:p>
          <w:p w14:paraId="0FF313BB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7B489504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292B8693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01D02517" w14:textId="4F17D944" w:rsidR="00504778" w:rsidRDefault="003F486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1D2F9DF" wp14:editId="745DD741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31BDB2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5C89835" wp14:editId="5CE98638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6D9BBA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89835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746D9BBA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B840BEF" wp14:editId="5F699618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3FBA46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40BEF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013FBA46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23D492F5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D6771F" w14:textId="35BF54FB" w:rsidR="00504778" w:rsidRDefault="003F4868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3CAB221" wp14:editId="01124A77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B528D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AB221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31B528D8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2081D1" wp14:editId="26B3B0FE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09936D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081D1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4B09936D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210311" wp14:editId="05ACB4CB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2043DB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10311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732043DB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A48FD8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372F120F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529637CF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D167BC0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</w:t>
            </w:r>
            <w:smartTag w:uri="urn:schemas-microsoft-com:office:smarttags" w:element="City">
              <w:smartTag w:uri="urn:schemas-microsoft-com:office:smarttags" w:element="place">
                <w:r w:rsidRPr="000C44E9">
                  <w:rPr>
                    <w:noProof/>
                    <w:sz w:val="22"/>
                  </w:rPr>
                  <w:t>WELs</w:t>
                </w:r>
              </w:smartTag>
            </w:smartTag>
            <w:r w:rsidRPr="000C44E9"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5C2A362F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7E7EFD7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47E8FDAC" w14:textId="77777777" w:rsidR="00EA7D82" w:rsidRPr="00EA7D82" w:rsidRDefault="00EA7D82" w:rsidP="00EA7D82">
            <w:pPr>
              <w:rPr>
                <w:b/>
                <w:sz w:val="20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50587EE8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6E0978CC" w14:textId="77777777" w:rsidR="0028383A" w:rsidRDefault="0028383A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  <w:p w14:paraId="7C6C273C" w14:textId="77777777" w:rsidR="00EA7D82" w:rsidRPr="00466A00" w:rsidRDefault="00EA7D82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</w:tc>
      </w:tr>
      <w:tr w:rsidR="00504778" w14:paraId="3A9F6A80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A6D9FFC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55077991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5962E" w14:textId="77777777" w:rsidR="002076FF" w:rsidRDefault="00051461" w:rsidP="002076FF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</w:p>
          <w:p w14:paraId="071F28D9" w14:textId="77777777" w:rsidR="008F681A" w:rsidRDefault="008F681A" w:rsidP="008F681A">
            <w:pPr>
              <w:pStyle w:val="Default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6EC0E8" w14:textId="77777777" w:rsidR="004E161A" w:rsidRPr="005609EA" w:rsidRDefault="005609EA" w:rsidP="005609EA">
            <w:pPr>
              <w:overflowPunct/>
              <w:textAlignment w:val="auto"/>
              <w:rPr>
                <w:rFonts w:cs="Arial"/>
                <w:sz w:val="20"/>
              </w:rPr>
            </w:pPr>
            <w:r w:rsidRPr="005609EA">
              <w:rPr>
                <w:rFonts w:eastAsia="DejaVuSansCondensed" w:cs="Arial"/>
                <w:b/>
                <w:sz w:val="20"/>
                <w:lang w:eastAsia="en-GB"/>
              </w:rPr>
              <w:t>R36</w:t>
            </w:r>
            <w:r w:rsidRPr="005609EA">
              <w:rPr>
                <w:rFonts w:eastAsia="DejaVuSansCondensed" w:cs="Arial"/>
                <w:sz w:val="20"/>
                <w:lang w:eastAsia="en-GB"/>
              </w:rPr>
              <w:t xml:space="preserve"> - Irritating to eyes  </w:t>
            </w:r>
            <w:r w:rsidRPr="005609EA">
              <w:rPr>
                <w:rFonts w:eastAsia="DejaVuSansCondensed" w:cs="Arial"/>
                <w:b/>
                <w:sz w:val="20"/>
                <w:lang w:eastAsia="en-GB"/>
              </w:rPr>
              <w:t>R38</w:t>
            </w:r>
            <w:r w:rsidRPr="005609EA">
              <w:rPr>
                <w:rFonts w:eastAsia="DejaVuSansCondensed" w:cs="Arial"/>
                <w:sz w:val="20"/>
                <w:lang w:eastAsia="en-GB"/>
              </w:rPr>
              <w:t xml:space="preserve"> - Irritating to skin  </w:t>
            </w:r>
            <w:r w:rsidRPr="005609EA">
              <w:rPr>
                <w:rFonts w:eastAsia="DejaVuSansCondensed" w:cs="Arial"/>
                <w:b/>
                <w:sz w:val="20"/>
                <w:lang w:eastAsia="en-GB"/>
              </w:rPr>
              <w:t>R41</w:t>
            </w:r>
            <w:r w:rsidRPr="005609EA">
              <w:rPr>
                <w:rFonts w:eastAsia="DejaVuSansCondensed" w:cs="Arial"/>
                <w:sz w:val="20"/>
                <w:lang w:eastAsia="en-GB"/>
              </w:rPr>
              <w:t xml:space="preserve"> - Risk of serious damage to eyes  </w:t>
            </w:r>
            <w:r w:rsidRPr="005609EA">
              <w:rPr>
                <w:rFonts w:eastAsia="DejaVuSansCondensed" w:cs="Arial"/>
                <w:b/>
                <w:sz w:val="20"/>
                <w:lang w:eastAsia="en-GB"/>
              </w:rPr>
              <w:t>R50</w:t>
            </w:r>
            <w:r w:rsidRPr="005609EA">
              <w:rPr>
                <w:rFonts w:eastAsia="DejaVuSansCondensed" w:cs="Arial"/>
                <w:sz w:val="20"/>
                <w:lang w:eastAsia="en-GB"/>
              </w:rPr>
              <w:t xml:space="preserve"> - Very toxic to aquatic organisms</w:t>
            </w:r>
            <w:r w:rsidRPr="005609EA">
              <w:rPr>
                <w:rFonts w:cs="Arial"/>
                <w:sz w:val="20"/>
              </w:rPr>
              <w:t xml:space="preserve"> </w:t>
            </w:r>
          </w:p>
          <w:p w14:paraId="20EB6757" w14:textId="77777777" w:rsidR="00EE45AF" w:rsidRDefault="00EE45AF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01E82D08" w14:textId="77777777" w:rsidR="005609EA" w:rsidRDefault="005609EA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431436C4" w14:textId="77777777" w:rsidR="005609EA" w:rsidRDefault="005609EA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7985D325" w14:textId="77777777" w:rsidR="005609EA" w:rsidRDefault="005609EA" w:rsidP="00EE45AF">
            <w:pPr>
              <w:overflowPunct/>
              <w:textAlignment w:val="auto"/>
              <w:rPr>
                <w:noProof/>
                <w:sz w:val="22"/>
              </w:rPr>
            </w:pPr>
          </w:p>
          <w:p w14:paraId="1E023066" w14:textId="77777777" w:rsidR="005609EA" w:rsidRDefault="005609EA" w:rsidP="00EE45AF">
            <w:pPr>
              <w:overflowPunct/>
              <w:textAlignment w:val="auto"/>
              <w:rPr>
                <w:noProof/>
                <w:sz w:val="22"/>
              </w:rPr>
            </w:pPr>
          </w:p>
        </w:tc>
      </w:tr>
      <w:tr w:rsidR="00504778" w:rsidRPr="00AB78D9" w14:paraId="291D24A2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ACF9894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6C7DBC6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131D89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1E6103F0" w14:textId="77777777" w:rsidR="002076FF" w:rsidRDefault="00466A00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0AE0C8A3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72E7399D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B1952F" w14:textId="45994E96" w:rsidR="00504778" w:rsidRPr="000C44E9" w:rsidRDefault="003F486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7FA2B4" wp14:editId="7E19FA03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0795" r="9525" b="13970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BA45E9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FA2B4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7BBA45E9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91B33A" wp14:editId="102A76BD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0795" r="9525" b="13970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747D2C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1B33A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3B747D2C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6DB4F6ED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5271CD8B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57A3DADE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B9A405C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lastRenderedPageBreak/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1D65EE5F" w14:textId="77777777" w:rsidTr="003F4868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10617F" w14:textId="1A049D4F" w:rsidR="00504778" w:rsidRDefault="003F486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89577C2" wp14:editId="175D525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9525" r="8255" b="11430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B959BB" w14:textId="7C751FD2" w:rsidR="00504778" w:rsidRDefault="003F4868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E2437D" wp14:editId="033DFF3B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577C2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43B959BB" w14:textId="7C751FD2" w:rsidR="00504778" w:rsidRDefault="003F4868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E2437D" wp14:editId="033DFF3B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79203673" wp14:editId="0772E3E7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5240" r="10160" b="1460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D784E3" w14:textId="7AF08937" w:rsidR="00504778" w:rsidRDefault="003F4868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EB95E5" wp14:editId="5423C2AF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03673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76D784E3" w14:textId="7AF08937" w:rsidR="00504778" w:rsidRDefault="003F4868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EB95E5" wp14:editId="5423C2AF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63D5C5F9" wp14:editId="0D815280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8890" r="16510" b="1587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4C808E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5C5F9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5E4C808E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791FB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8C2ED3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9129413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4883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987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327D78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A83B03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90BAD88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0D10C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04A4C82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54CCC292" w14:textId="77777777" w:rsidTr="003F4868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766F80" w14:textId="140036D6" w:rsidR="00504778" w:rsidRDefault="003F486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1B18C663" wp14:editId="07C57673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-401955</wp:posOffset>
                      </wp:positionV>
                      <wp:extent cx="226695" cy="194310"/>
                      <wp:effectExtent l="8255" t="17145" r="12700" b="1714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7AA76F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8C663" id="Rectangle 39" o:spid="_x0000_s1048" style="position:absolute;margin-left:39.1pt;margin-top:-31.65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" o:allowincell="f" filled="f" strokeweight="1.25pt">
                      <v:textbox inset="1pt,1pt,1pt,1pt">
                        <w:txbxContent>
                          <w:p w14:paraId="0E7AA76F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07F9125" wp14:editId="7D945C3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8255" r="8255" b="12065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3A67F2" w14:textId="67D1569A" w:rsidR="00504778" w:rsidRDefault="003F4868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40FFA0" wp14:editId="03297099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F9125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543A67F2" w14:textId="67D1569A" w:rsidR="00504778" w:rsidRDefault="003F4868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40FFA0" wp14:editId="03297099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58EFEF5D" wp14:editId="4694CD59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2065" r="10160" b="8255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23BB0D" w14:textId="3A70047B" w:rsidR="00504778" w:rsidRDefault="003F4868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43EF52" wp14:editId="78F71866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FEF5D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6023BB0D" w14:textId="3A70047B" w:rsidR="00504778" w:rsidRDefault="003F4868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43EF52" wp14:editId="78F71866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07BEA219" wp14:editId="1E85FB63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2700" r="16510" b="12065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51B034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EA219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0451B034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A07C2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3C7F1A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88DAB4A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351C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5D7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C02A16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BF61B0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B786B4E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B9884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9AD9F80" w14:textId="77777777" w:rsidR="005609EA" w:rsidRPr="005609EA" w:rsidRDefault="005609EA" w:rsidP="00281EC2">
            <w:pPr>
              <w:rPr>
                <w:rFonts w:cs="Arial"/>
                <w:noProof/>
                <w:sz w:val="20"/>
              </w:rPr>
            </w:pPr>
            <w:r w:rsidRPr="005609EA">
              <w:rPr>
                <w:rFonts w:eastAsia="DejaVuSansCondensed" w:cs="Arial"/>
                <w:sz w:val="20"/>
                <w:lang w:eastAsia="en-GB"/>
              </w:rPr>
              <w:t>Avoid contact with eyes</w:t>
            </w:r>
          </w:p>
        </w:tc>
      </w:tr>
      <w:tr w:rsidR="00504778" w14:paraId="57E8A6DD" w14:textId="77777777" w:rsidTr="003F4868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514968" w14:textId="6744690F" w:rsidR="00504778" w:rsidRDefault="003F486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375D4E5B" wp14:editId="46F0853D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-409575</wp:posOffset>
                      </wp:positionV>
                      <wp:extent cx="226695" cy="194310"/>
                      <wp:effectExtent l="16510" t="11430" r="13970" b="13335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67FCE9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D4E5B" id="Rectangle 41" o:spid="_x0000_s1052" style="position:absolute;margin-left:39.1pt;margin-top:-32.25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" o:allowincell="f" filled="f" strokeweight="1.25pt">
                      <v:textbox inset="1pt,1pt,1pt,1pt">
                        <w:txbxContent>
                          <w:p w14:paraId="7F67FCE9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193D885" wp14:editId="2631629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6350" r="8255" b="1397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5E04DA" w14:textId="1456923A" w:rsidR="00504778" w:rsidRDefault="003F4868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0BB129" wp14:editId="0C2220F2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3D885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6B5E04DA" w14:textId="1456923A" w:rsidR="00504778" w:rsidRDefault="003F4868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0BB129" wp14:editId="0C2220F2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6FE62986" wp14:editId="05D2D97A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8890" r="10160" b="11430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CBFE85" w14:textId="22F17B61" w:rsidR="00504778" w:rsidRDefault="003F4868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9B40A5" wp14:editId="7E51CB4E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62986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73CBFE85" w14:textId="22F17B61" w:rsidR="00504778" w:rsidRDefault="003F4868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9B40A5" wp14:editId="7E51CB4E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6BD3F742" wp14:editId="5C75F7E4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8255" r="16510" b="1651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77CB8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3F742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6077CB8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7A09F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7DD849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833E38D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847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0C0C1C0" w14:textId="77777777" w:rsidR="00504778" w:rsidRPr="005609EA" w:rsidRDefault="00E45167" w:rsidP="00281EC2">
            <w:pPr>
              <w:rPr>
                <w:noProof/>
                <w:sz w:val="20"/>
              </w:rPr>
            </w:pPr>
            <w:r w:rsidRPr="005609EA">
              <w:rPr>
                <w:noProof/>
                <w:sz w:val="20"/>
              </w:rPr>
              <w:t>Gloves must be worn</w:t>
            </w:r>
            <w:r w:rsidR="00BD6C84" w:rsidRPr="005609EA">
              <w:rPr>
                <w:noProof/>
                <w:sz w:val="20"/>
              </w:rPr>
              <w:t xml:space="preserve"> if in prolonged contact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8C7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47B518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9F48CA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5C3C060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B7EC15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3ABE3A0C" w14:textId="77777777" w:rsidTr="003F4868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563FD5" w14:textId="236548CD" w:rsidR="00504778" w:rsidRDefault="003F486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DC1894D" wp14:editId="4C22BCFB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-390525</wp:posOffset>
                      </wp:positionV>
                      <wp:extent cx="226695" cy="194310"/>
                      <wp:effectExtent l="13970" t="8255" r="16510" b="1651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17024A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1894D" id="Rectangle 43" o:spid="_x0000_s1056" style="position:absolute;margin-left:38.25pt;margin-top:-30.75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" o:allowincell="f" filled="f" strokeweight="1.25pt">
                      <v:textbox inset="1pt,1pt,1pt,1pt">
                        <w:txbxContent>
                          <w:p w14:paraId="6917024A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4BD1F39" wp14:editId="654164E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4605" r="8255" b="1524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831927" w14:textId="23F3EEC1" w:rsidR="00504778" w:rsidRDefault="003F4868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9D636C" wp14:editId="5E5953E2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D1F39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02831927" w14:textId="23F3EEC1" w:rsidR="00504778" w:rsidRDefault="003F4868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9D636C" wp14:editId="5E5953E2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266395CA" wp14:editId="26847AB9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1430" r="15240" b="8890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B046A53" w14:textId="0AEF6DCC" w:rsidR="00504778" w:rsidRDefault="003F4868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986D14" wp14:editId="2E804BF9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395CA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1B046A53" w14:textId="0AEF6DCC" w:rsidR="00504778" w:rsidRDefault="003F4868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986D14" wp14:editId="2E804BF9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5576362E" wp14:editId="6EB9F8BF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3335" r="16510" b="11430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28C105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6362E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4028C105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DB962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91C7D2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4FB4944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A3C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635B641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8E7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870381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42391C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39D7D6E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E1A687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71079BE8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EC5B042" w14:textId="7FA6942B" w:rsidR="00504778" w:rsidRPr="000C44E9" w:rsidRDefault="003F4868" w:rsidP="00281EC2">
            <w:pPr>
              <w:rPr>
                <w:noProof/>
                <w:sz w:val="22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3096DB6" wp14:editId="6F9A1C9A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-372745</wp:posOffset>
                      </wp:positionV>
                      <wp:extent cx="226695" cy="194310"/>
                      <wp:effectExtent l="15240" t="13335" r="15240" b="11430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26F54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96DB6" id="Rectangle 45" o:spid="_x0000_s1060" style="position:absolute;margin-left:38.7pt;margin-top:-29.35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" o:allowincell="f" filled="f" strokeweight="1.25pt">
                      <v:textbox inset="1pt,1pt,1pt,1pt">
                        <w:txbxContent>
                          <w:p w14:paraId="6726F54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5AE7EA6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F4FB82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1061772E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0625E818" w14:textId="77777777" w:rsidR="005609EA" w:rsidRPr="005609EA" w:rsidRDefault="005609EA" w:rsidP="005609EA">
            <w:pPr>
              <w:overflowPunct/>
              <w:textAlignment w:val="auto"/>
              <w:rPr>
                <w:rFonts w:eastAsia="DejaVuSansCondensed" w:cs="Arial"/>
                <w:sz w:val="20"/>
                <w:lang w:eastAsia="en-GB"/>
              </w:rPr>
            </w:pPr>
            <w:r w:rsidRPr="005609EA">
              <w:rPr>
                <w:rFonts w:eastAsia="DejaVuSansCondensed" w:cs="Arial"/>
                <w:sz w:val="20"/>
                <w:lang w:eastAsia="en-GB"/>
              </w:rPr>
              <w:t>Remove from site of exposure into fresh air. Keep warm and at rest. Obtain medical attention immediately if breathing</w:t>
            </w:r>
          </w:p>
          <w:p w14:paraId="7745A606" w14:textId="77777777" w:rsidR="00504778" w:rsidRPr="005609EA" w:rsidRDefault="005609EA" w:rsidP="005609EA">
            <w:pPr>
              <w:overflowPunct/>
              <w:textAlignment w:val="auto"/>
              <w:rPr>
                <w:rFonts w:cs="Arial"/>
                <w:noProof/>
                <w:sz w:val="20"/>
              </w:rPr>
            </w:pPr>
            <w:r w:rsidRPr="005609EA">
              <w:rPr>
                <w:rFonts w:eastAsia="DejaVuSansCondensed" w:cs="Arial"/>
                <w:sz w:val="20"/>
                <w:lang w:eastAsia="en-GB"/>
              </w:rPr>
              <w:t>shows signs of failing</w:t>
            </w:r>
          </w:p>
          <w:p w14:paraId="45FF350E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6AA3441B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1478C0D7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</w:p>
          <w:p w14:paraId="778AA356" w14:textId="77777777" w:rsidR="00F778A9" w:rsidRPr="005609EA" w:rsidRDefault="005609EA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5609EA">
              <w:rPr>
                <w:rFonts w:eastAsia="DejaVuSansCondensed" w:cs="Arial"/>
                <w:sz w:val="20"/>
                <w:lang w:eastAsia="en-GB"/>
              </w:rPr>
              <w:t>Immediately wash the skin thoroughly with plenty of clean water. If redness or irritation persists, obtain medical advice.</w:t>
            </w:r>
            <w:r w:rsidR="008F681A" w:rsidRPr="005609EA">
              <w:rPr>
                <w:rFonts w:cs="Arial"/>
                <w:sz w:val="20"/>
                <w:lang w:eastAsia="en-GB"/>
              </w:rPr>
              <w:t>.</w:t>
            </w:r>
          </w:p>
          <w:p w14:paraId="1CA91307" w14:textId="77777777" w:rsidR="008F681A" w:rsidRPr="005609EA" w:rsidRDefault="008F681A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D4BC5E4" w14:textId="77777777" w:rsidR="00504778" w:rsidRPr="00B34109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7EF38734" w14:textId="77777777" w:rsidR="002076FF" w:rsidRPr="00B34109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F96CBC0" w14:textId="77777777" w:rsidR="002076FF" w:rsidRPr="005609EA" w:rsidRDefault="005609EA" w:rsidP="005609EA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5609EA">
              <w:rPr>
                <w:rFonts w:eastAsia="DejaVuSansCondensed" w:cs="Arial"/>
                <w:sz w:val="20"/>
                <w:lang w:eastAsia="en-GB"/>
              </w:rPr>
              <w:t>Immediately wash the eye with plenty of water for at least 10 minutes, holding the eye open. Remove from site of exposure.</w:t>
            </w:r>
            <w:r>
              <w:rPr>
                <w:rFonts w:eastAsia="DejaVuSansCondensed" w:cs="Arial"/>
                <w:sz w:val="20"/>
                <w:lang w:eastAsia="en-GB"/>
              </w:rPr>
              <w:t xml:space="preserve"> </w:t>
            </w:r>
            <w:r w:rsidRPr="005609EA">
              <w:rPr>
                <w:rFonts w:eastAsia="DejaVuSansCondensed" w:cs="Arial"/>
                <w:sz w:val="20"/>
                <w:lang w:eastAsia="en-GB"/>
              </w:rPr>
              <w:t>If redness or irritation persists, obtain medical advice. Protect uninjured eye.</w:t>
            </w:r>
          </w:p>
          <w:p w14:paraId="37137A50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14828AE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484D57FA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A34F793" w14:textId="77777777" w:rsidR="002076FF" w:rsidRPr="00466A00" w:rsidRDefault="005609EA" w:rsidP="002076FF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DejaVuSansCondensed" w:eastAsia="DejaVuSansCondensed" w:hAnsi="Times New Roman" w:cs="DejaVuSansCondensed"/>
                <w:sz w:val="18"/>
                <w:szCs w:val="18"/>
                <w:lang w:eastAsia="en-GB"/>
              </w:rPr>
              <w:t>W</w:t>
            </w:r>
            <w:r w:rsidRPr="005609EA">
              <w:rPr>
                <w:rFonts w:eastAsia="DejaVuSansCondensed" w:cs="Arial"/>
                <w:sz w:val="20"/>
                <w:lang w:eastAsia="en-GB"/>
              </w:rPr>
              <w:t>ash out mouth with water. Do not induce vomiting. Obtain medical advice.</w:t>
            </w:r>
          </w:p>
          <w:p w14:paraId="3D0A9AF8" w14:textId="77777777" w:rsidR="002076FF" w:rsidRPr="00613F5C" w:rsidRDefault="002076FF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504778" w14:paraId="487B655D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E17F76A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7AEE14D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EC820B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4C45B0FE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28A3E7AD" w14:textId="77777777" w:rsidR="00EE45AF" w:rsidRPr="005609EA" w:rsidRDefault="005609EA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5609EA">
              <w:rPr>
                <w:rFonts w:eastAsia="DejaVuSansCondensed" w:cs="Arial"/>
                <w:sz w:val="20"/>
                <w:lang w:eastAsia="en-GB"/>
              </w:rPr>
              <w:t>Store in original container in a cool place. Keep out of the reach of children.</w:t>
            </w:r>
          </w:p>
          <w:p w14:paraId="32FBA4CD" w14:textId="77777777" w:rsidR="00EE45AF" w:rsidRPr="00613F5C" w:rsidRDefault="00EE45AF" w:rsidP="005609EA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74B3513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AA2DADF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5C6DE1CA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405BCB" w14:textId="3288C5BF" w:rsidR="00504778" w:rsidRDefault="003F4868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C2A148" wp14:editId="197B8422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8255" r="16510" b="16510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3D865A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2A148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773D865A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B2098B" wp14:editId="5DC28A19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8255" r="16510" b="16510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DFC663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2098B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67DFC663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24F0C9" wp14:editId="0F966760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8255" r="16510" b="16510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9613B1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4F0C9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0E9613B1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364051" wp14:editId="460F2ACE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8255" r="16510" b="16510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9F59C0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5442E17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64051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389F59C0" w14:textId="77777777"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5442E17B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4E091D" wp14:editId="0CB59CEB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5875" r="17145" b="8890"/>
                      <wp:wrapNone/>
                      <wp:docPr id="2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7F9851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E091D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047F9851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0E2AED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</w:t>
            </w:r>
            <w:smartTag w:uri="urn:schemas:contacts" w:element="GivenName">
              <w:r>
                <w:rPr>
                  <w:noProof/>
                  <w:sz w:val="22"/>
                </w:rPr>
                <w:t>Skip</w:t>
              </w:r>
            </w:smartTag>
            <w:r>
              <w:rPr>
                <w:noProof/>
                <w:sz w:val="22"/>
              </w:rPr>
              <w:t xml:space="preserve">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08919813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5483B970" w14:textId="1110AAF5" w:rsidR="00504778" w:rsidRDefault="003F486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C08563" wp14:editId="1E7BDE6D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8890" r="6985" b="10160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B0DDE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74991BE3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7BF5FE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72E70DF5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CFD52B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30319648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5F22D1" w14:textId="2B78E307" w:rsidR="00504778" w:rsidRDefault="003F4868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C9F783" wp14:editId="55A80FF4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2065" r="17145" b="12700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037E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9F783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479037E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29408B" wp14:editId="241B8792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2065" r="17145" b="12700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DF339C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9408B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19DF339C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C7A3E3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5C3C53D4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250F6FAF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4147EDB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8E241" w14:textId="76F88539" w:rsidR="00504778" w:rsidRDefault="003F486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9DFA52" wp14:editId="1B646EBA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3970" r="13970" b="12700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7C2FF1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DFA52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777C2FF1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99164D" wp14:editId="616ACED6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3970" r="17145" b="12700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3845C9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9164D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573845C9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F93AC5" wp14:editId="6548CF29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5875" r="13970" b="10795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1767C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93AC5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5F1767CB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BCA336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02CE5963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7F77CC57" w14:textId="47C9EF09" w:rsidR="00504778" w:rsidRDefault="003F4868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09D9E" wp14:editId="06FDE16A">
                <wp:simplePos x="0" y="0"/>
                <wp:positionH relativeFrom="column">
                  <wp:posOffset>-111760</wp:posOffset>
                </wp:positionH>
                <wp:positionV relativeFrom="paragraph">
                  <wp:posOffset>128270</wp:posOffset>
                </wp:positionV>
                <wp:extent cx="6848475" cy="426720"/>
                <wp:effectExtent l="0" t="0" r="28575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549BA" w14:textId="77777777" w:rsidR="00504778" w:rsidRPr="000C44E9" w:rsidRDefault="00504778" w:rsidP="00504778"/>
                          <w:p w14:paraId="7E4A4201" w14:textId="71385CC6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3F4868">
                              <w:t xml:space="preserve">          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09D9E" id="Rectangle 49" o:spid="_x0000_s1071" style="position:absolute;margin-left:-8.8pt;margin-top:10.1pt;width:539.2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" filled="f" strokeweight="2pt">
                <v:textbox inset="1pt,1pt,1pt,1pt">
                  <w:txbxContent>
                    <w:p w14:paraId="33E549BA" w14:textId="77777777" w:rsidR="00504778" w:rsidRPr="000C44E9" w:rsidRDefault="00504778" w:rsidP="00504778"/>
                    <w:p w14:paraId="7E4A4201" w14:textId="71385CC6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3F4868">
                        <w:t xml:space="preserve">                  </w:t>
                      </w:r>
                      <w:r w:rsidR="002076FF" w:rsidRPr="0023443F">
                        <w:rPr>
                          <w:b/>
                        </w:rPr>
                        <w:t xml:space="preserve"> 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31E7194C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5C74" w14:textId="77777777" w:rsidR="000B3E2E" w:rsidRDefault="000B3E2E">
      <w:r>
        <w:separator/>
      </w:r>
    </w:p>
  </w:endnote>
  <w:endnote w:type="continuationSeparator" w:id="0">
    <w:p w14:paraId="6BC0BB97" w14:textId="77777777" w:rsidR="000B3E2E" w:rsidRDefault="000B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Condense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EB07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5609EA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5609EA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683B" w14:textId="77777777" w:rsidR="000B3E2E" w:rsidRDefault="000B3E2E">
      <w:r>
        <w:separator/>
      </w:r>
    </w:p>
  </w:footnote>
  <w:footnote w:type="continuationSeparator" w:id="0">
    <w:p w14:paraId="0437F429" w14:textId="77777777" w:rsidR="000B3E2E" w:rsidRDefault="000B3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90635"/>
    <w:rsid w:val="000B3E2E"/>
    <w:rsid w:val="000F5209"/>
    <w:rsid w:val="00111655"/>
    <w:rsid w:val="00177850"/>
    <w:rsid w:val="00180F05"/>
    <w:rsid w:val="002076FF"/>
    <w:rsid w:val="0023443F"/>
    <w:rsid w:val="002558D1"/>
    <w:rsid w:val="00266DA2"/>
    <w:rsid w:val="00281EC2"/>
    <w:rsid w:val="0028383A"/>
    <w:rsid w:val="002B1364"/>
    <w:rsid w:val="002B1BAF"/>
    <w:rsid w:val="002B27D6"/>
    <w:rsid w:val="002C102F"/>
    <w:rsid w:val="002F23F1"/>
    <w:rsid w:val="00353B59"/>
    <w:rsid w:val="00367299"/>
    <w:rsid w:val="003806A4"/>
    <w:rsid w:val="003B1363"/>
    <w:rsid w:val="003D66DD"/>
    <w:rsid w:val="003F4868"/>
    <w:rsid w:val="00433591"/>
    <w:rsid w:val="00454393"/>
    <w:rsid w:val="00464719"/>
    <w:rsid w:val="00466A00"/>
    <w:rsid w:val="00475370"/>
    <w:rsid w:val="004E161A"/>
    <w:rsid w:val="004F7A52"/>
    <w:rsid w:val="00504778"/>
    <w:rsid w:val="005609EA"/>
    <w:rsid w:val="00562344"/>
    <w:rsid w:val="005D1F1C"/>
    <w:rsid w:val="005E100D"/>
    <w:rsid w:val="005E41C9"/>
    <w:rsid w:val="00613090"/>
    <w:rsid w:val="00613986"/>
    <w:rsid w:val="00613F5C"/>
    <w:rsid w:val="00666F9B"/>
    <w:rsid w:val="007273FB"/>
    <w:rsid w:val="00762996"/>
    <w:rsid w:val="007A24E7"/>
    <w:rsid w:val="007D610D"/>
    <w:rsid w:val="008215E3"/>
    <w:rsid w:val="008F681A"/>
    <w:rsid w:val="00924307"/>
    <w:rsid w:val="009406AA"/>
    <w:rsid w:val="009E7302"/>
    <w:rsid w:val="00A90F4E"/>
    <w:rsid w:val="00AE509F"/>
    <w:rsid w:val="00AF1A3F"/>
    <w:rsid w:val="00B02BC2"/>
    <w:rsid w:val="00B10D63"/>
    <w:rsid w:val="00B34109"/>
    <w:rsid w:val="00B57573"/>
    <w:rsid w:val="00B64C0E"/>
    <w:rsid w:val="00B861F7"/>
    <w:rsid w:val="00B95780"/>
    <w:rsid w:val="00BB2178"/>
    <w:rsid w:val="00BB6718"/>
    <w:rsid w:val="00BD6C84"/>
    <w:rsid w:val="00C40A2E"/>
    <w:rsid w:val="00CD57D3"/>
    <w:rsid w:val="00D4770E"/>
    <w:rsid w:val="00DA5D51"/>
    <w:rsid w:val="00DC63C6"/>
    <w:rsid w:val="00DE446F"/>
    <w:rsid w:val="00E25F02"/>
    <w:rsid w:val="00E45167"/>
    <w:rsid w:val="00E83D3A"/>
    <w:rsid w:val="00EA7D82"/>
    <w:rsid w:val="00EB2810"/>
    <w:rsid w:val="00ED009F"/>
    <w:rsid w:val="00EE45AF"/>
    <w:rsid w:val="00EF2594"/>
    <w:rsid w:val="00F246C8"/>
    <w:rsid w:val="00F778A9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:contacts" w:name="Given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E62CDEC"/>
  <w15:chartTrackingRefBased/>
  <w15:docId w15:val="{1125AFE9-4067-4A7B-A11B-151DC93B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Default">
    <w:name w:val="Default"/>
    <w:rsid w:val="008F681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2022-02-28T15:10:00Z</dcterms:created>
  <dcterms:modified xsi:type="dcterms:W3CDTF">2022-02-28T15:10:00Z</dcterms:modified>
</cp:coreProperties>
</file>